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B5B5C" w:rsidRPr="00A21E0D" w14:paraId="1584A12E" w14:textId="77777777" w:rsidTr="007E24A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BDE050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bookmarkStart w:id="0" w:name="_Hlk212211761"/>
            <w:bookmarkStart w:id="1" w:name="_GoBack"/>
          </w:p>
          <w:p w14:paraId="0E530AB2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2CE19E5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57C427C1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14:paraId="1B35EE7B" w14:textId="77777777" w:rsidR="00AB5B5C" w:rsidRPr="00A21E0D" w:rsidRDefault="00AB5B5C" w:rsidP="007E24AB">
            <w:pPr>
              <w:spacing w:line="30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Кармалинского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14:paraId="7F0AB694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590B3A0F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EBF39AD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29146EBA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0FE896FC" w14:textId="77777777"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F50AF9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BB2F2F6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B1F8E8D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РЕСПУБЛИКАСЫ </w:t>
            </w:r>
          </w:p>
          <w:p w14:paraId="44AC8021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28BC41B7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5931C725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14:paraId="65B1C316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F960B5D" w14:textId="77777777" w:rsidR="00AB5B5C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</w:p>
          <w:p w14:paraId="6A3EEFF6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0B888FE7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14:paraId="11055B1A" w14:textId="77777777"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AB5B5C" w:rsidRPr="00A21E0D" w14:paraId="4B486703" w14:textId="77777777" w:rsidTr="007E24A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28260C" w14:textId="77777777"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E0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</w:t>
            </w:r>
            <w:r w:rsidRPr="00362D8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адрес: </w:t>
            </w:r>
            <w:hyperlink r:id="rId7" w:history="1">
              <w:r w:rsidRPr="00362D84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Karmalinskoe.sp@tatar.ru</w:t>
              </w:r>
            </w:hyperlink>
            <w:r w:rsidRPr="00362D84">
              <w:rPr>
                <w:rFonts w:ascii="Times New Roman" w:hAnsi="Times New Roman" w:cs="Times New Roman"/>
                <w:bCs/>
                <w:sz w:val="20"/>
                <w:szCs w:val="20"/>
              </w:rPr>
              <w:t>, сайт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1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33A4B0F6" w14:textId="77777777" w:rsidR="00AB5B5C" w:rsidRPr="00A21E0D" w:rsidRDefault="00AB5B5C" w:rsidP="00AB5B5C">
      <w:pPr>
        <w:rPr>
          <w:rFonts w:ascii="Times New Roman" w:hAnsi="Times New Roman" w:cs="Times New Roman"/>
          <w:sz w:val="10"/>
          <w:szCs w:val="10"/>
          <w:lang w:val="tt-RU"/>
        </w:rPr>
      </w:pPr>
    </w:p>
    <w:p w14:paraId="5025A329" w14:textId="77777777" w:rsidR="00AB5B5C" w:rsidRPr="00614B9A" w:rsidRDefault="00AB5B5C" w:rsidP="00AB5B5C">
      <w:pPr>
        <w:spacing w:line="300" w:lineRule="exact"/>
        <w:ind w:firstLine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14B9A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</w:t>
      </w:r>
    </w:p>
    <w:p w14:paraId="4EF134E9" w14:textId="77777777" w:rsidR="00AB5B5C" w:rsidRPr="00614B9A" w:rsidRDefault="00AB5B5C" w:rsidP="00AB5B5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7A065" w14:textId="77777777"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  <w:t xml:space="preserve">          КАРАР</w:t>
      </w:r>
    </w:p>
    <w:p w14:paraId="6C20FCAF" w14:textId="77777777"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488AB60B" w14:textId="77777777" w:rsidR="00AB5B5C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C4C48">
        <w:rPr>
          <w:rFonts w:ascii="Times New Roman" w:hAnsi="Times New Roman" w:cs="Times New Roman"/>
          <w:b/>
          <w:sz w:val="26"/>
          <w:szCs w:val="26"/>
        </w:rPr>
        <w:t>30</w:t>
      </w:r>
      <w:r w:rsidR="008D0E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0F18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E7630B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№  </w:t>
      </w:r>
      <w:r w:rsidR="002F0F18">
        <w:rPr>
          <w:rFonts w:ascii="Times New Roman" w:hAnsi="Times New Roman" w:cs="Times New Roman"/>
          <w:b/>
          <w:sz w:val="26"/>
          <w:szCs w:val="26"/>
        </w:rPr>
        <w:t>6</w:t>
      </w:r>
    </w:p>
    <w:p w14:paraId="0C769034" w14:textId="77777777" w:rsidR="00C075F0" w:rsidRPr="001352D6" w:rsidRDefault="00C075F0" w:rsidP="00AB5B5C">
      <w:pPr>
        <w:rPr>
          <w:rFonts w:ascii="Times New Roman" w:hAnsi="Times New Roman" w:cs="Times New Roman"/>
          <w:sz w:val="26"/>
          <w:szCs w:val="26"/>
        </w:rPr>
      </w:pPr>
    </w:p>
    <w:p w14:paraId="3B86C3F4" w14:textId="77777777"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</w:t>
      </w:r>
      <w:proofErr w:type="spellStart"/>
      <w:r w:rsidRPr="001352D6">
        <w:rPr>
          <w:rFonts w:ascii="Times New Roman" w:hAnsi="Times New Roman" w:cs="Times New Roman"/>
          <w:b/>
          <w:sz w:val="26"/>
          <w:szCs w:val="26"/>
        </w:rPr>
        <w:t>Кармалинского</w:t>
      </w:r>
      <w:proofErr w:type="spellEnd"/>
      <w:r w:rsidRPr="001352D6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Нижнекамского муниципального района РТ № </w:t>
      </w:r>
      <w:r w:rsidR="00E7630B">
        <w:rPr>
          <w:rFonts w:ascii="Times New Roman" w:hAnsi="Times New Roman" w:cs="Times New Roman"/>
          <w:b/>
          <w:sz w:val="26"/>
          <w:szCs w:val="26"/>
        </w:rPr>
        <w:t>28</w:t>
      </w:r>
      <w:r w:rsidRPr="008D0E48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7630B">
        <w:rPr>
          <w:rFonts w:ascii="Times New Roman" w:hAnsi="Times New Roman" w:cs="Times New Roman"/>
          <w:b/>
          <w:sz w:val="26"/>
          <w:szCs w:val="26"/>
        </w:rPr>
        <w:t>13.12.2024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года «О бюджете муниципального образования «</w:t>
      </w:r>
      <w:proofErr w:type="spellStart"/>
      <w:r w:rsidRPr="001352D6">
        <w:rPr>
          <w:rFonts w:ascii="Times New Roman" w:hAnsi="Times New Roman" w:cs="Times New Roman"/>
          <w:b/>
          <w:sz w:val="26"/>
          <w:szCs w:val="26"/>
        </w:rPr>
        <w:t>Кармалинское</w:t>
      </w:r>
      <w:proofErr w:type="spellEnd"/>
      <w:r w:rsidRPr="001352D6">
        <w:rPr>
          <w:rFonts w:ascii="Times New Roman" w:hAnsi="Times New Roman" w:cs="Times New Roman"/>
          <w:b/>
          <w:sz w:val="26"/>
          <w:szCs w:val="26"/>
        </w:rPr>
        <w:t xml:space="preserve"> сельское поселение» Нижнекамского муниципального района  Республики Татарстан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E7630B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и плановый 202</w:t>
      </w:r>
      <w:r w:rsidR="00E7630B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E7630B">
        <w:rPr>
          <w:rFonts w:ascii="Times New Roman" w:hAnsi="Times New Roman" w:cs="Times New Roman"/>
          <w:b/>
          <w:sz w:val="26"/>
          <w:szCs w:val="26"/>
        </w:rPr>
        <w:t>7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год» </w:t>
      </w:r>
    </w:p>
    <w:p w14:paraId="3C182FCC" w14:textId="77777777"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>Совет муниципального образования «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Кармалинское</w:t>
      </w:r>
      <w:proofErr w:type="spellEnd"/>
      <w:r w:rsidRPr="001352D6">
        <w:rPr>
          <w:rFonts w:ascii="Times New Roman" w:hAnsi="Times New Roman" w:cs="Times New Roman"/>
          <w:sz w:val="26"/>
          <w:szCs w:val="26"/>
        </w:rPr>
        <w:t xml:space="preserve"> сельское поселение» Нижнекамского муниципального района РТ</w:t>
      </w:r>
    </w:p>
    <w:p w14:paraId="06EE7BE1" w14:textId="77777777"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</w:p>
    <w:p w14:paraId="06132741" w14:textId="77777777"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>РЕШАЕТ:</w:t>
      </w:r>
    </w:p>
    <w:p w14:paraId="27D5AB27" w14:textId="77777777"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</w:p>
    <w:p w14:paraId="4B13B608" w14:textId="77777777" w:rsidR="00AB5B5C" w:rsidRPr="00BE58E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BE58E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подпункте 1</w:t>
      </w:r>
      <w:r w:rsidRPr="00BE58EB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E58EB">
        <w:rPr>
          <w:rFonts w:ascii="Times New Roman" w:hAnsi="Times New Roman" w:cs="Times New Roman"/>
          <w:sz w:val="26"/>
          <w:szCs w:val="26"/>
        </w:rPr>
        <w:t xml:space="preserve"> 1 статьи 1 цифровое значение «</w:t>
      </w:r>
      <w:r w:rsidR="00476E47">
        <w:rPr>
          <w:rFonts w:ascii="Times New Roman" w:hAnsi="Times New Roman" w:cs="Times New Roman"/>
          <w:sz w:val="26"/>
          <w:szCs w:val="26"/>
        </w:rPr>
        <w:t>9</w:t>
      </w:r>
      <w:r w:rsidR="00E7630B">
        <w:rPr>
          <w:rFonts w:ascii="Times New Roman" w:hAnsi="Times New Roman" w:cs="Times New Roman"/>
          <w:sz w:val="26"/>
          <w:szCs w:val="26"/>
        </w:rPr>
        <w:t> 816,4</w:t>
      </w:r>
      <w:r w:rsidRPr="00BE58EB">
        <w:rPr>
          <w:rFonts w:ascii="Times New Roman" w:hAnsi="Times New Roman" w:cs="Times New Roman"/>
          <w:sz w:val="26"/>
          <w:szCs w:val="26"/>
        </w:rPr>
        <w:t xml:space="preserve"> тыс. рублей» заменить цифровым значением 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0F18">
        <w:rPr>
          <w:rFonts w:ascii="Times New Roman" w:hAnsi="Times New Roman" w:cs="Times New Roman"/>
          <w:sz w:val="26"/>
          <w:szCs w:val="26"/>
        </w:rPr>
        <w:t>13 123,8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58EB">
        <w:rPr>
          <w:rFonts w:ascii="Times New Roman" w:hAnsi="Times New Roman" w:cs="Times New Roman"/>
          <w:sz w:val="26"/>
          <w:szCs w:val="26"/>
        </w:rPr>
        <w:t>тыс. рублей».</w:t>
      </w:r>
    </w:p>
    <w:p w14:paraId="4E3B39F5" w14:textId="77777777" w:rsidR="00AB5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sz w:val="26"/>
          <w:szCs w:val="26"/>
        </w:rPr>
        <w:t>В подпункте 2 пункта 1 статьи 1 цифровое значение «</w:t>
      </w:r>
      <w:r w:rsidR="00476E47">
        <w:rPr>
          <w:rFonts w:ascii="Times New Roman" w:hAnsi="Times New Roman" w:cs="Times New Roman"/>
          <w:sz w:val="26"/>
          <w:szCs w:val="26"/>
        </w:rPr>
        <w:t>9</w:t>
      </w:r>
      <w:r w:rsidR="00E7630B">
        <w:rPr>
          <w:rFonts w:ascii="Times New Roman" w:hAnsi="Times New Roman" w:cs="Times New Roman"/>
          <w:sz w:val="26"/>
          <w:szCs w:val="26"/>
        </w:rPr>
        <w:t> 816,4</w:t>
      </w:r>
      <w:r w:rsidRPr="00F82D88">
        <w:rPr>
          <w:rFonts w:ascii="Times New Roman" w:hAnsi="Times New Roman" w:cs="Times New Roman"/>
          <w:sz w:val="26"/>
          <w:szCs w:val="26"/>
        </w:rPr>
        <w:t xml:space="preserve">тыс. рублей» заменить цифровым значением </w:t>
      </w:r>
      <w:r w:rsidRPr="00EB0F9E">
        <w:rPr>
          <w:rFonts w:ascii="Times New Roman" w:hAnsi="Times New Roman" w:cs="Times New Roman"/>
          <w:sz w:val="26"/>
          <w:szCs w:val="26"/>
        </w:rPr>
        <w:t>«</w:t>
      </w:r>
      <w:r w:rsidR="002F0F18">
        <w:rPr>
          <w:rFonts w:ascii="Times New Roman" w:hAnsi="Times New Roman" w:cs="Times New Roman"/>
          <w:sz w:val="26"/>
          <w:szCs w:val="26"/>
        </w:rPr>
        <w:t>14 190,5</w:t>
      </w:r>
      <w:r w:rsidRPr="00EB0F9E">
        <w:rPr>
          <w:rFonts w:ascii="Times New Roman" w:hAnsi="Times New Roman" w:cs="Times New Roman"/>
          <w:sz w:val="26"/>
          <w:szCs w:val="26"/>
        </w:rPr>
        <w:t xml:space="preserve"> тыс. рублей».</w:t>
      </w:r>
    </w:p>
    <w:p w14:paraId="512B38CE" w14:textId="77777777" w:rsidR="00AB5B5C" w:rsidRPr="00383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383B5C">
        <w:rPr>
          <w:rFonts w:ascii="Times New Roman" w:hAnsi="Times New Roman" w:cs="Times New Roman"/>
          <w:sz w:val="26"/>
          <w:szCs w:val="26"/>
        </w:rPr>
        <w:t xml:space="preserve">Пункт 3 статьи 1 изложить в следующей редакции: «Установить </w:t>
      </w:r>
      <w:r>
        <w:rPr>
          <w:rFonts w:ascii="Times New Roman" w:hAnsi="Times New Roman" w:cs="Times New Roman"/>
          <w:sz w:val="26"/>
          <w:szCs w:val="26"/>
        </w:rPr>
        <w:t>дефицит</w:t>
      </w:r>
      <w:r w:rsidRPr="00383B5C">
        <w:rPr>
          <w:rFonts w:ascii="Times New Roman" w:hAnsi="Times New Roman" w:cs="Times New Roman"/>
          <w:sz w:val="26"/>
          <w:szCs w:val="26"/>
        </w:rPr>
        <w:t xml:space="preserve"> бюджета – </w:t>
      </w:r>
      <w:r w:rsidR="002F0F18">
        <w:rPr>
          <w:rFonts w:ascii="Times New Roman" w:hAnsi="Times New Roman" w:cs="Times New Roman"/>
          <w:sz w:val="26"/>
          <w:szCs w:val="26"/>
        </w:rPr>
        <w:t>1 066,7</w:t>
      </w:r>
      <w:r w:rsidRPr="00B572A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383B5C">
        <w:rPr>
          <w:rFonts w:ascii="Times New Roman" w:hAnsi="Times New Roman" w:cs="Times New Roman"/>
          <w:sz w:val="26"/>
          <w:szCs w:val="26"/>
        </w:rPr>
        <w:t xml:space="preserve"> руб.».</w:t>
      </w:r>
    </w:p>
    <w:p w14:paraId="022F17A6" w14:textId="77777777" w:rsidR="00AB5B5C" w:rsidRPr="004C48C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color w:val="000000"/>
          <w:sz w:val="26"/>
          <w:szCs w:val="26"/>
        </w:rPr>
        <w:t>Приложения 1,3,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к решению Совета муниципального образования «</w:t>
      </w:r>
      <w:proofErr w:type="spellStart"/>
      <w:r w:rsidRPr="00F82D88">
        <w:rPr>
          <w:rFonts w:ascii="Times New Roman" w:hAnsi="Times New Roman" w:cs="Times New Roman"/>
          <w:color w:val="000000"/>
          <w:sz w:val="26"/>
          <w:szCs w:val="26"/>
        </w:rPr>
        <w:t>Кармалинское</w:t>
      </w:r>
      <w:proofErr w:type="spellEnd"/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 Нижнекамского муниципального района Республики Татарстан» № 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декабря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года «О бюджете муниципального образования «</w:t>
      </w:r>
      <w:proofErr w:type="spellStart"/>
      <w:r w:rsidRPr="00F82D88">
        <w:rPr>
          <w:rFonts w:ascii="Times New Roman" w:hAnsi="Times New Roman" w:cs="Times New Roman"/>
          <w:color w:val="000000"/>
          <w:sz w:val="26"/>
          <w:szCs w:val="26"/>
        </w:rPr>
        <w:t>Кармалинское</w:t>
      </w:r>
      <w:proofErr w:type="spellEnd"/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плановый 202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год изложить в новой редакции.</w:t>
      </w:r>
    </w:p>
    <w:p w14:paraId="63AAE27E" w14:textId="77777777" w:rsidR="00AB5B5C" w:rsidRPr="00F82D88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Разместить настоящее решение на специально оборудованных стендах и официальном сайте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Кармалинского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СП.</w:t>
      </w:r>
    </w:p>
    <w:p w14:paraId="2DBFD58B" w14:textId="77777777" w:rsidR="00AB5B5C" w:rsidRPr="001352D6" w:rsidRDefault="00AB5B5C" w:rsidP="00AB5B5C">
      <w:pPr>
        <w:ind w:left="1335" w:firstLine="0"/>
        <w:rPr>
          <w:rFonts w:ascii="Times New Roman" w:hAnsi="Times New Roman" w:cs="Times New Roman"/>
          <w:b/>
          <w:sz w:val="26"/>
          <w:szCs w:val="26"/>
        </w:rPr>
      </w:pPr>
    </w:p>
    <w:p w14:paraId="336FF0D7" w14:textId="77777777"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14:paraId="68773C8C" w14:textId="77777777"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14:paraId="415ABBE6" w14:textId="77777777" w:rsidR="00AB5B5C" w:rsidRPr="001352D6" w:rsidRDefault="00AB5B5C" w:rsidP="00AB5B5C">
      <w:pPr>
        <w:ind w:firstLine="0"/>
        <w:rPr>
          <w:rFonts w:ascii="Times New Roman" w:hAnsi="Times New Roman" w:cs="Times New Roman"/>
          <w:iCs/>
          <w:sz w:val="26"/>
          <w:szCs w:val="26"/>
        </w:rPr>
      </w:pPr>
      <w:r w:rsidRPr="001352D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352D6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Кармалинского</w:t>
      </w:r>
      <w:proofErr w:type="spellEnd"/>
    </w:p>
    <w:p w14:paraId="50E735C1" w14:textId="77777777" w:rsidR="00AB5B5C" w:rsidRDefault="00AB5B5C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 xml:space="preserve">   сельского поселения:   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510606BA" w14:textId="77777777" w:rsidR="003A20AA" w:rsidRPr="001352D6" w:rsidRDefault="003A20AA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</w:p>
    <w:p w14:paraId="6F3CF0B3" w14:textId="77777777" w:rsidR="00AB5B5C" w:rsidRPr="001352D6" w:rsidRDefault="00AB5B5C" w:rsidP="00AB5B5C">
      <w:pPr>
        <w:rPr>
          <w:rFonts w:ascii="Times New Roman" w:hAnsi="Times New Roman" w:cs="Times New Roman"/>
        </w:rPr>
      </w:pPr>
    </w:p>
    <w:p w14:paraId="0FEAE8C9" w14:textId="77777777" w:rsidR="00AB5B5C" w:rsidRPr="00614B9A" w:rsidRDefault="00AB5B5C" w:rsidP="00AB5B5C">
      <w:pPr>
        <w:rPr>
          <w:rFonts w:ascii="Times New Roman" w:hAnsi="Times New Roman" w:cs="Times New Roman"/>
          <w:b/>
          <w:sz w:val="24"/>
          <w:szCs w:val="24"/>
        </w:rPr>
      </w:pPr>
    </w:p>
    <w:p w14:paraId="41F10DE8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57AF6189" w14:textId="77777777" w:rsidR="003A20AA" w:rsidRDefault="003A20AA" w:rsidP="00B66DA6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7E3D9FF4" w14:textId="77777777" w:rsidR="00B66DA6" w:rsidRDefault="00B66DA6" w:rsidP="00B66DA6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1D2E5605" w14:textId="77777777" w:rsidR="00B66DA6" w:rsidRPr="00235909" w:rsidRDefault="00B66DA6" w:rsidP="00B66DA6">
      <w:pPr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t>Приложение 4</w:t>
      </w:r>
    </w:p>
    <w:p w14:paraId="15A6B365" w14:textId="77777777" w:rsidR="00B66DA6" w:rsidRPr="00235909" w:rsidRDefault="00B66DA6" w:rsidP="00B66DA6">
      <w:pPr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  Постановлению руководителя</w:t>
      </w:r>
    </w:p>
    <w:p w14:paraId="373CD84C" w14:textId="77777777" w:rsidR="00B66DA6" w:rsidRPr="00235909" w:rsidRDefault="00B66DA6" w:rsidP="00B66DA6">
      <w:pPr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Исполнительного комитета</w:t>
      </w:r>
    </w:p>
    <w:p w14:paraId="3442B4B3" w14:textId="77777777" w:rsidR="00B66DA6" w:rsidRPr="00235909" w:rsidRDefault="00B66DA6" w:rsidP="00B66DA6">
      <w:pPr>
        <w:ind w:left="6358" w:right="-442"/>
        <w:rPr>
          <w:rFonts w:ascii="Times New Roman" w:hAnsi="Times New Roman" w:cs="Times New Roman"/>
        </w:rPr>
      </w:pPr>
      <w:proofErr w:type="spellStart"/>
      <w:r w:rsidRPr="00235909">
        <w:rPr>
          <w:rFonts w:ascii="Times New Roman" w:hAnsi="Times New Roman" w:cs="Times New Roman"/>
        </w:rPr>
        <w:t>Кармалинского</w:t>
      </w:r>
      <w:proofErr w:type="spellEnd"/>
      <w:r w:rsidRPr="00235909">
        <w:rPr>
          <w:rFonts w:ascii="Times New Roman" w:hAnsi="Times New Roman" w:cs="Times New Roman"/>
        </w:rPr>
        <w:t xml:space="preserve"> сельского поселения</w:t>
      </w:r>
    </w:p>
    <w:p w14:paraId="7E1B0FBD" w14:textId="77777777" w:rsidR="00B66DA6" w:rsidRPr="00F12923" w:rsidRDefault="002F0F18" w:rsidP="00B66DA6">
      <w:pPr>
        <w:ind w:left="6372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6  от 30.09</w:t>
      </w:r>
      <w:r w:rsidR="00E7630B">
        <w:rPr>
          <w:rFonts w:ascii="Times New Roman" w:hAnsi="Times New Roman" w:cs="Times New Roman"/>
        </w:rPr>
        <w:t>.2025</w:t>
      </w:r>
      <w:r w:rsidR="00B66DA6" w:rsidRPr="00235909">
        <w:rPr>
          <w:rFonts w:ascii="Times New Roman" w:hAnsi="Times New Roman" w:cs="Times New Roman"/>
        </w:rPr>
        <w:t xml:space="preserve"> г.</w:t>
      </w:r>
    </w:p>
    <w:p w14:paraId="6F37C842" w14:textId="77777777" w:rsidR="00B66DA6" w:rsidRPr="00D060F8" w:rsidRDefault="00B66DA6" w:rsidP="00B66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  бюджета по кодам </w:t>
      </w:r>
    </w:p>
    <w:p w14:paraId="4A0A7CE5" w14:textId="77777777" w:rsidR="00B66DA6" w:rsidRPr="00D060F8" w:rsidRDefault="00B66DA6" w:rsidP="00B66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классификации финансирования дефицитов бюджетов </w:t>
      </w:r>
    </w:p>
    <w:p w14:paraId="0F662CD8" w14:textId="77777777" w:rsidR="00B66DA6" w:rsidRPr="00D060F8" w:rsidRDefault="006C605D" w:rsidP="00B66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proofErr w:type="spellEnd"/>
      <w:r w:rsidR="00B66DA6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Нижнекамского муниципального района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66DA6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0F1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 xml:space="preserve">квартал </w:t>
      </w:r>
      <w:r w:rsidR="00E7630B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B66DA6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2126"/>
      </w:tblGrid>
      <w:tr w:rsidR="00B66DA6" w:rsidRPr="00D060F8" w14:paraId="72790A0B" w14:textId="77777777" w:rsidTr="006C605D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3112A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66907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7F32D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B66DA6" w:rsidRPr="00D060F8" w14:paraId="75C2C60B" w14:textId="77777777" w:rsidTr="006C605D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3C36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9B2F7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9549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66DA6" w:rsidRPr="00D060F8" w14:paraId="327CE95F" w14:textId="77777777" w:rsidTr="006C605D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7A80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5DA4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0796" w14:textId="77777777" w:rsidR="00B66DA6" w:rsidRPr="00D060F8" w:rsidRDefault="002F0F18" w:rsidP="002F0F1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1 066,7</w:t>
            </w:r>
          </w:p>
        </w:tc>
      </w:tr>
      <w:tr w:rsidR="00B66DA6" w:rsidRPr="00D060F8" w14:paraId="1B757169" w14:textId="77777777" w:rsidTr="006C605D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C038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14F6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</w:t>
            </w:r>
            <w:proofErr w:type="gramStart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числе :</w:t>
            </w:r>
            <w:proofErr w:type="gramEnd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 внутреннего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FB82" w14:textId="77777777" w:rsidR="00B66DA6" w:rsidRPr="00D060F8" w:rsidRDefault="00B66DA6" w:rsidP="006C60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6DA6" w:rsidRPr="00D060F8" w14:paraId="03967CB3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920E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CC72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1572" w14:textId="77777777" w:rsidR="00B66DA6" w:rsidRPr="00D060F8" w:rsidRDefault="00B66DA6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DA6" w:rsidRPr="00D060F8" w14:paraId="20EEA775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A10A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D772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0FF3" w14:textId="77777777" w:rsidR="00B66DA6" w:rsidRPr="00D060F8" w:rsidRDefault="002F0F18" w:rsidP="00476E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1 066,7</w:t>
            </w:r>
          </w:p>
        </w:tc>
      </w:tr>
      <w:tr w:rsidR="00B66DA6" w:rsidRPr="00D060F8" w14:paraId="68550C11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0699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0648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C4CF" w14:textId="77777777" w:rsidR="00B66DA6" w:rsidRPr="00D060F8" w:rsidRDefault="002F0F18" w:rsidP="00476E4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1 066,7</w:t>
            </w:r>
          </w:p>
        </w:tc>
      </w:tr>
      <w:tr w:rsidR="00B66DA6" w:rsidRPr="00D060F8" w14:paraId="7643A28B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E456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69E4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B47F0" w14:textId="77777777" w:rsidR="00B66DA6" w:rsidRPr="00D060F8" w:rsidRDefault="00B66DA6" w:rsidP="006C60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6DA6" w:rsidRPr="00D060F8" w14:paraId="3C9D1C68" w14:textId="77777777" w:rsidTr="006C605D">
        <w:trPr>
          <w:trHeight w:val="27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9EF7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35EF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E141" w14:textId="77777777" w:rsidR="00B66DA6" w:rsidRPr="00D060F8" w:rsidRDefault="002F0F18" w:rsidP="009D49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-13 123,8</w:t>
            </w:r>
          </w:p>
        </w:tc>
      </w:tr>
      <w:tr w:rsidR="00B66DA6" w:rsidRPr="00D060F8" w14:paraId="344E8544" w14:textId="77777777" w:rsidTr="006C605D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988C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19BD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2A45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-13 123,8</w:t>
            </w:r>
          </w:p>
        </w:tc>
      </w:tr>
      <w:tr w:rsidR="00B66DA6" w:rsidRPr="00D060F8" w14:paraId="4D899382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4045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643F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7BCF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-13 123,8</w:t>
            </w:r>
          </w:p>
        </w:tc>
      </w:tr>
      <w:tr w:rsidR="00B66DA6" w:rsidRPr="00D060F8" w14:paraId="5FE4B4CC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BDDD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A6BE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B099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-13 123,8</w:t>
            </w:r>
          </w:p>
        </w:tc>
      </w:tr>
      <w:tr w:rsidR="00B66DA6" w:rsidRPr="00D060F8" w14:paraId="4B5D0FF4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E06E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D27F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399D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-13 123,8</w:t>
            </w:r>
          </w:p>
        </w:tc>
      </w:tr>
      <w:tr w:rsidR="00B66DA6" w:rsidRPr="00D060F8" w14:paraId="3B7DD46C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EE43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6C62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E8F6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-13 123,8</w:t>
            </w:r>
          </w:p>
        </w:tc>
      </w:tr>
      <w:tr w:rsidR="00B66DA6" w:rsidRPr="00D060F8" w14:paraId="143F9C46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0FC5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EEC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CBBDB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-13 123,8</w:t>
            </w:r>
          </w:p>
        </w:tc>
      </w:tr>
      <w:tr w:rsidR="00B66DA6" w:rsidRPr="00D060F8" w14:paraId="74D56E31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E97E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6C3A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C4A9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14 190,5</w:t>
            </w:r>
          </w:p>
        </w:tc>
      </w:tr>
      <w:tr w:rsidR="00B66DA6" w:rsidRPr="00D060F8" w14:paraId="2B1FC969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5619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C024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814BA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14 190,5</w:t>
            </w:r>
          </w:p>
        </w:tc>
      </w:tr>
      <w:tr w:rsidR="00B66DA6" w:rsidRPr="00D060F8" w14:paraId="153C6470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9091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04B1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0632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14 190,5</w:t>
            </w:r>
          </w:p>
        </w:tc>
      </w:tr>
      <w:tr w:rsidR="00B66DA6" w:rsidRPr="00D060F8" w14:paraId="0FCF3735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DFF9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31A5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46C8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14 190,5</w:t>
            </w:r>
          </w:p>
        </w:tc>
      </w:tr>
      <w:tr w:rsidR="00B66DA6" w:rsidRPr="00D060F8" w14:paraId="6CF2BDA0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A9D9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A925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DCF1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14 190,5</w:t>
            </w:r>
          </w:p>
        </w:tc>
      </w:tr>
      <w:tr w:rsidR="00B66DA6" w:rsidRPr="00D060F8" w14:paraId="1A820126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62E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71A5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A619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14 190,5</w:t>
            </w:r>
          </w:p>
        </w:tc>
      </w:tr>
      <w:tr w:rsidR="00B66DA6" w:rsidRPr="00D060F8" w14:paraId="0BB13C86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D025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DE7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C52E" w14:textId="77777777" w:rsidR="00B66DA6" w:rsidRPr="00D060F8" w:rsidRDefault="002F0F18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14 190,5</w:t>
            </w:r>
          </w:p>
        </w:tc>
      </w:tr>
    </w:tbl>
    <w:p w14:paraId="296B86BF" w14:textId="77777777" w:rsidR="00B66DA6" w:rsidRPr="00B66DA6" w:rsidRDefault="00B66DA6" w:rsidP="00B66DA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D1D0B5B" w14:textId="77777777" w:rsidR="00B66DA6" w:rsidRPr="00614B9A" w:rsidRDefault="00B66DA6" w:rsidP="00B66DA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95DD9" w14:textId="77777777" w:rsidR="003A20AA" w:rsidRDefault="00B66DA6" w:rsidP="006C605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5FA24C16" w14:textId="77777777" w:rsidR="006C605D" w:rsidRDefault="006C605D" w:rsidP="006C605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04DC460" w14:textId="77777777" w:rsidR="006C605D" w:rsidRDefault="006C605D" w:rsidP="006C605D">
      <w:pPr>
        <w:ind w:firstLine="0"/>
      </w:pPr>
    </w:p>
    <w:p w14:paraId="727395A7" w14:textId="77777777" w:rsidR="003A20AA" w:rsidRDefault="003A20AA" w:rsidP="003A20AA">
      <w:pPr>
        <w:ind w:right="1275" w:firstLine="0"/>
      </w:pPr>
    </w:p>
    <w:p w14:paraId="57410E65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14:paraId="75D213BA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14:paraId="174BBB03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4F52200E" w14:textId="77777777" w:rsidR="00CA2313" w:rsidRDefault="003A20AA" w:rsidP="005A009D">
      <w:pPr>
        <w:widowControl/>
        <w:tabs>
          <w:tab w:val="left" w:pos="8838"/>
        </w:tabs>
        <w:autoSpaceDE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F18">
        <w:rPr>
          <w:rFonts w:ascii="Times New Roman" w:hAnsi="Times New Roman" w:cs="Times New Roman"/>
          <w:sz w:val="24"/>
          <w:szCs w:val="24"/>
        </w:rPr>
        <w:t>6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 w:rsidR="002F0F18">
        <w:rPr>
          <w:rFonts w:ascii="Times New Roman" w:hAnsi="Times New Roman" w:cs="Times New Roman"/>
          <w:sz w:val="24"/>
          <w:szCs w:val="24"/>
        </w:rPr>
        <w:t>30.09</w:t>
      </w:r>
      <w:r w:rsidR="00E7630B">
        <w:rPr>
          <w:rFonts w:ascii="Times New Roman" w:hAnsi="Times New Roman" w:cs="Times New Roman"/>
          <w:sz w:val="24"/>
          <w:szCs w:val="24"/>
        </w:rPr>
        <w:t>.2025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  <w:r w:rsidR="00CA2313">
        <w:rPr>
          <w:rFonts w:ascii="Times New Roman" w:hAnsi="Times New Roman" w:cs="Times New Roman"/>
          <w:sz w:val="24"/>
          <w:szCs w:val="24"/>
        </w:rPr>
        <w:t>.</w:t>
      </w:r>
    </w:p>
    <w:p w14:paraId="1CA49B3F" w14:textId="77777777" w:rsidR="00D54036" w:rsidRPr="00614B9A" w:rsidRDefault="003A20AA" w:rsidP="005A009D">
      <w:pPr>
        <w:widowControl/>
        <w:tabs>
          <w:tab w:val="left" w:pos="8838"/>
        </w:tabs>
        <w:autoSpaceDE/>
        <w:adjustRightInd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E47169" w14:textId="77777777"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14:paraId="63DFCBD1" w14:textId="77777777" w:rsidR="003A20AA" w:rsidRDefault="003A20AA" w:rsidP="00D5403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>го района Республики Татарстан з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2F0F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4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 xml:space="preserve">квартал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630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1B9B08BD" w14:textId="77777777" w:rsidR="00CA2313" w:rsidRPr="00D54036" w:rsidRDefault="00CA2313" w:rsidP="00D5403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528"/>
        <w:gridCol w:w="1701"/>
      </w:tblGrid>
      <w:tr w:rsidR="003A20AA" w:rsidRPr="00614B9A" w14:paraId="252FC709" w14:textId="77777777" w:rsidTr="007E24AB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FF26" w14:textId="77777777"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0908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64289" w14:textId="77777777"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7413584F" w14:textId="77777777"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3A20AA" w:rsidRPr="00614B9A" w14:paraId="7F9B7505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37352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BDC77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5AC9A" w14:textId="77777777" w:rsidR="003A20AA" w:rsidRPr="00614B9A" w:rsidRDefault="00B667B6" w:rsidP="009D492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D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731,7</w:t>
            </w:r>
          </w:p>
        </w:tc>
      </w:tr>
      <w:tr w:rsidR="003A20AA" w:rsidRPr="00614B9A" w14:paraId="2DA3BC25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5424C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C4A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D52F1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6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A20AA" w:rsidRPr="00614B9A" w14:paraId="345C6961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5B40D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9440B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4346F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67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14:paraId="43F73160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38D05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1 05 0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5F067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4755C" w14:textId="77777777" w:rsidR="003A20AA" w:rsidRPr="00835BC8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A20AA" w:rsidRPr="00614B9A" w14:paraId="068317FA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DF960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1 05 030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4DF58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91C66" w14:textId="77777777" w:rsidR="003A20AA" w:rsidRPr="00835BC8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14:paraId="12DD3142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B77A8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A5DD1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E0972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634,0</w:t>
            </w:r>
          </w:p>
        </w:tc>
      </w:tr>
      <w:tr w:rsidR="003A20AA" w:rsidRPr="00614B9A" w14:paraId="3E707801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77875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547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880C3" w14:textId="77777777" w:rsidR="003A20AA" w:rsidRPr="00614B9A" w:rsidRDefault="003A20AA" w:rsidP="00B667B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6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14:paraId="2A577156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89CEB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8EC69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280E3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</w:tr>
      <w:tr w:rsidR="00CA2313" w:rsidRPr="00614B9A" w14:paraId="303BAE4E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3C73B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1 06 06033 10 1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F1E37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70085" w14:textId="77777777" w:rsidR="00CA2313" w:rsidRPr="00614B9A" w:rsidRDefault="00E7630B" w:rsidP="00CA23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CA2313" w:rsidRPr="00614B9A" w14:paraId="375C6D5B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AC4D2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1 06 06043 10 1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D9F01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9C6CC" w14:textId="77777777" w:rsidR="00CA2313" w:rsidRPr="00614B9A" w:rsidRDefault="00CA2313" w:rsidP="00E7630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A2313" w:rsidRPr="00614B9A" w14:paraId="2F8467A8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C0F74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9B559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EF9DC" w14:textId="77777777" w:rsidR="00CA2313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B667B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A2313" w:rsidRPr="00614B9A" w14:paraId="0A147C4C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95FE4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1 11 050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068BA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E5235" w14:textId="77777777" w:rsidR="00CA2313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667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A2313" w:rsidRPr="00614B9A" w14:paraId="74AC6667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12D33" w14:textId="77777777" w:rsidR="00CA2313" w:rsidRPr="007E24AB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AB">
              <w:rPr>
                <w:rFonts w:ascii="Times New Roman" w:hAnsi="Times New Roman" w:cs="Times New Roman"/>
                <w:b/>
                <w:sz w:val="24"/>
                <w:szCs w:val="24"/>
              </w:rPr>
              <w:t>117 00000 00 0000 000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FE335" w14:textId="77777777" w:rsidR="00CA2313" w:rsidRPr="007E24AB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C2E64" w14:textId="77777777" w:rsidR="00CA2313" w:rsidRPr="007E24AB" w:rsidRDefault="009F3C87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284,7</w:t>
            </w:r>
          </w:p>
        </w:tc>
      </w:tr>
      <w:tr w:rsidR="00CA2313" w:rsidRPr="00614B9A" w14:paraId="45883473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1607A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117 14030 10 0000 150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EE0E5" w14:textId="77777777" w:rsidR="00CA2313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зачисленные в бюджет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669FC" w14:textId="77777777" w:rsidR="00CA2313" w:rsidRDefault="00CA2313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DC9C" w14:textId="77777777" w:rsidR="00CA2313" w:rsidRDefault="009D492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284,7</w:t>
            </w:r>
          </w:p>
        </w:tc>
      </w:tr>
      <w:tr w:rsidR="00CA2313" w:rsidRPr="00614B9A" w14:paraId="56B6EF47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E936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064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799DF" w14:textId="77777777" w:rsidR="00CA2313" w:rsidRPr="00614B9A" w:rsidRDefault="009F3C87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11 392,1</w:t>
            </w:r>
          </w:p>
        </w:tc>
      </w:tr>
      <w:tr w:rsidR="00CA2313" w:rsidRPr="00614B9A" w14:paraId="7D337B34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66CE1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2 02 16001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7C4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166D9" w14:textId="77777777" w:rsidR="00CA2313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7 537,0</w:t>
            </w:r>
          </w:p>
        </w:tc>
      </w:tr>
      <w:tr w:rsidR="00CA2313" w:rsidRPr="00614B9A" w14:paraId="196C70B5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A7B11" w14:textId="77777777" w:rsidR="00CA2313" w:rsidRPr="00614B9A" w:rsidRDefault="00CA2313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2 02 35118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AB6" w14:textId="77777777" w:rsidR="00CA2313" w:rsidRPr="00614B9A" w:rsidRDefault="00CA2313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D824D" w14:textId="77777777" w:rsidR="00CA2313" w:rsidRPr="00614B9A" w:rsidRDefault="00E7630B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CA2313" w:rsidRPr="00614B9A" w14:paraId="21484153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C9416" w14:textId="77777777" w:rsidR="00CA2313" w:rsidRPr="006C605D" w:rsidRDefault="00CA2313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05D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301" w14:textId="77777777" w:rsidR="00CA2313" w:rsidRPr="006C605D" w:rsidRDefault="00CA2313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236AC" w14:textId="77777777" w:rsidR="00CA2313" w:rsidRPr="006C605D" w:rsidRDefault="009D492D" w:rsidP="009F3C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F3C87">
              <w:rPr>
                <w:rFonts w:ascii="Times New Roman" w:hAnsi="Times New Roman" w:cs="Times New Roman"/>
                <w:b/>
                <w:sz w:val="24"/>
                <w:szCs w:val="24"/>
              </w:rPr>
              <w:t> 675,6</w:t>
            </w:r>
          </w:p>
        </w:tc>
      </w:tr>
      <w:tr w:rsidR="00CA2313" w:rsidRPr="00614B9A" w14:paraId="22671C18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EC2A6" w14:textId="77777777" w:rsidR="00CA2313" w:rsidRPr="00614B9A" w:rsidRDefault="00CA2313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 xml:space="preserve">02 40014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4EAC" w14:textId="77777777" w:rsidR="00CA2313" w:rsidRPr="00EF1026" w:rsidRDefault="00CA2313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0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 w:rsidRPr="00EF10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CD368" w14:textId="77777777" w:rsidR="00CA2313" w:rsidRDefault="00CA2313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652,9</w:t>
            </w:r>
          </w:p>
        </w:tc>
      </w:tr>
      <w:tr w:rsidR="00CA2313" w:rsidRPr="00614B9A" w14:paraId="1FD52972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D79FE" w14:textId="77777777" w:rsidR="00CA2313" w:rsidRPr="00614B9A" w:rsidRDefault="00CA2313" w:rsidP="006A5C7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202 49999 00 0000 150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4BB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7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CC383" w14:textId="77777777" w:rsidR="00CA2313" w:rsidRDefault="009F3C87" w:rsidP="006C605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3 022,7</w:t>
            </w:r>
          </w:p>
        </w:tc>
      </w:tr>
      <w:tr w:rsidR="00CA2313" w:rsidRPr="00614B9A" w14:paraId="1CBAADAA" w14:textId="77777777" w:rsidTr="007E24AB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3BE60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90C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868D6" w14:textId="77777777" w:rsidR="00CA2313" w:rsidRPr="00614B9A" w:rsidRDefault="009F3C87" w:rsidP="00E7630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13 123,8</w:t>
            </w:r>
          </w:p>
        </w:tc>
      </w:tr>
    </w:tbl>
    <w:p w14:paraId="40A51705" w14:textId="77777777" w:rsidR="003A20AA" w:rsidRDefault="003A20AA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870E081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D61657E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C7F6831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ECCFC57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8F95598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5586B4" w14:textId="77777777" w:rsidR="00CA2313" w:rsidRPr="00614B9A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C1D8319" w14:textId="77777777"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B62E0" w14:textId="77777777" w:rsidR="00D54036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684CEA8A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9CE8EB1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444FEFB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5F6C57D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703323C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AB223B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4D03C7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596DB09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75DB7C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15FCFB0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3AF8BF3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098AA2A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BC4F2A3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D9D27EA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1110789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55AF035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CBDE822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C7F5A1B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CB0C461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46A9FC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9801CEF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2E2EAE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5A268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B8448D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CEAD3AB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7C71B1E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C681921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098C88E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052A098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CE792C0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AF5C98B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241BC5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EE2AC65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FC7C46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38849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8444630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E45806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B5B7E2E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0047C50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21B520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32E389D" w14:textId="77777777" w:rsidR="00902530" w:rsidRPr="00614B9A" w:rsidRDefault="00902530" w:rsidP="00902530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1F3E840D" w14:textId="77777777" w:rsidR="00902530" w:rsidRPr="00614B9A" w:rsidRDefault="00902530" w:rsidP="00902530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CB639" w14:textId="77777777" w:rsidR="00902530" w:rsidRPr="00614B9A" w:rsidRDefault="00902530" w:rsidP="00902530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4BC78ED5" w14:textId="77777777" w:rsidR="00902530" w:rsidRPr="00614B9A" w:rsidRDefault="00902530" w:rsidP="00902530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 w:rsidR="009F3C87">
        <w:rPr>
          <w:rFonts w:ascii="Times New Roman" w:hAnsi="Times New Roman" w:cs="Times New Roman"/>
          <w:sz w:val="24"/>
          <w:szCs w:val="24"/>
        </w:rPr>
        <w:t xml:space="preserve"> 6</w:t>
      </w:r>
      <w:r w:rsidRPr="00614B9A">
        <w:rPr>
          <w:rFonts w:ascii="Times New Roman" w:hAnsi="Times New Roman" w:cs="Times New Roman"/>
          <w:sz w:val="24"/>
          <w:szCs w:val="24"/>
        </w:rPr>
        <w:t xml:space="preserve"> от </w:t>
      </w:r>
      <w:r w:rsidR="009F3C87">
        <w:rPr>
          <w:rFonts w:ascii="Times New Roman" w:hAnsi="Times New Roman" w:cs="Times New Roman"/>
          <w:sz w:val="24"/>
          <w:szCs w:val="24"/>
        </w:rPr>
        <w:t>30.09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1BF7152" w14:textId="77777777" w:rsidR="00902530" w:rsidRPr="00614B9A" w:rsidRDefault="00902530" w:rsidP="009025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14:paraId="686B3EDD" w14:textId="77777777" w:rsidR="00902530" w:rsidRDefault="00902530" w:rsidP="00902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</w:t>
      </w:r>
      <w:proofErr w:type="gram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статьям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4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AE1407">
        <w:rPr>
          <w:rFonts w:ascii="Times New Roman" w:hAnsi="Times New Roman" w:cs="Times New Roman"/>
          <w:b/>
          <w:bCs/>
          <w:sz w:val="24"/>
          <w:szCs w:val="24"/>
        </w:rPr>
        <w:t>муниципальным</w:t>
      </w:r>
      <w:r w:rsidRPr="00AE1407">
        <w:rPr>
          <w:rFonts w:ascii="Times New Roman" w:hAnsi="Times New Roman" w:cs="Times New Roman"/>
          <w:b/>
          <w:sz w:val="24"/>
          <w:szCs w:val="24"/>
        </w:rPr>
        <w:t xml:space="preserve"> программам и непрограммным направлениям деятельности)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и группам видов расходов классификации расходов бюджета 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Татарстан з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9F3C8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851"/>
        <w:gridCol w:w="1134"/>
        <w:gridCol w:w="2551"/>
      </w:tblGrid>
      <w:tr w:rsidR="00902530" w:rsidRPr="00614B9A" w14:paraId="58E8482B" w14:textId="77777777" w:rsidTr="00393112">
        <w:trPr>
          <w:trHeight w:val="690"/>
        </w:trPr>
        <w:tc>
          <w:tcPr>
            <w:tcW w:w="5812" w:type="dxa"/>
            <w:shd w:val="clear" w:color="000000" w:fill="FFFFFF"/>
            <w:vAlign w:val="center"/>
          </w:tcPr>
          <w:p w14:paraId="75578996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A462F83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1997D5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686A811E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(тыс.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02530" w:rsidRPr="00614B9A" w14:paraId="4986CBF6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6225858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5480085F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4ECE022C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bottom"/>
          </w:tcPr>
          <w:p w14:paraId="50362DC5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530" w:rsidRPr="00614B9A" w14:paraId="6D7343DD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534B7DB3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122213FF" w14:textId="77777777" w:rsidR="00902530" w:rsidRPr="00FC60EA" w:rsidRDefault="00902530" w:rsidP="00785B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14:paraId="4065DA8E" w14:textId="77777777" w:rsidR="00902530" w:rsidRPr="00FC60EA" w:rsidRDefault="00902530" w:rsidP="00785B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E7E46EA" w14:textId="77777777" w:rsidR="00902530" w:rsidRPr="00614B9A" w:rsidRDefault="00902530" w:rsidP="00785B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2530" w:rsidRPr="00614B9A" w14:paraId="27E86E65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79FF72B6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57E0B30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624086E1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0834B31" w14:textId="77777777" w:rsidR="00902530" w:rsidRPr="00614B9A" w:rsidRDefault="00785B58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F3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5 040,5</w:t>
            </w:r>
          </w:p>
        </w:tc>
      </w:tr>
      <w:tr w:rsidR="00902530" w:rsidRPr="00614B9A" w14:paraId="39C0D5A4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1ADFD922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1899A8EC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59F228B8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A110385" w14:textId="77777777" w:rsidR="00902530" w:rsidRPr="00614B9A" w:rsidRDefault="009F3C87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1 220,1</w:t>
            </w:r>
          </w:p>
        </w:tc>
      </w:tr>
      <w:tr w:rsidR="00902530" w:rsidRPr="00614B9A" w14:paraId="6340BBEB" w14:textId="77777777" w:rsidTr="00393112">
        <w:trPr>
          <w:trHeight w:val="1380"/>
        </w:trPr>
        <w:tc>
          <w:tcPr>
            <w:tcW w:w="5812" w:type="dxa"/>
            <w:shd w:val="clear" w:color="000000" w:fill="FFFFFF"/>
          </w:tcPr>
          <w:p w14:paraId="35D0C3A1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24EDC32B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50650DA1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551" w:type="dxa"/>
            <w:shd w:val="clear" w:color="000000" w:fill="FFFFFF"/>
            <w:vAlign w:val="bottom"/>
          </w:tcPr>
          <w:p w14:paraId="4FC8BE7E" w14:textId="77777777" w:rsidR="00902530" w:rsidRPr="00614B9A" w:rsidRDefault="009F3C87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2 204,3</w:t>
            </w:r>
          </w:p>
        </w:tc>
      </w:tr>
      <w:tr w:rsidR="00902530" w:rsidRPr="00614B9A" w14:paraId="45D8A276" w14:textId="77777777" w:rsidTr="00393112">
        <w:trPr>
          <w:trHeight w:val="418"/>
        </w:trPr>
        <w:tc>
          <w:tcPr>
            <w:tcW w:w="5812" w:type="dxa"/>
            <w:shd w:val="clear" w:color="000000" w:fill="FFFFFF"/>
          </w:tcPr>
          <w:p w14:paraId="4575FF8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5AD90A7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372DC41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8789AD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  <w:tr w:rsidR="009F3C87" w:rsidRPr="00614B9A" w14:paraId="2435FD81" w14:textId="77777777" w:rsidTr="00393112">
        <w:trPr>
          <w:trHeight w:val="418"/>
        </w:trPr>
        <w:tc>
          <w:tcPr>
            <w:tcW w:w="5812" w:type="dxa"/>
            <w:shd w:val="clear" w:color="000000" w:fill="FFFFFF"/>
          </w:tcPr>
          <w:p w14:paraId="22DD74FE" w14:textId="77777777" w:rsidR="009F3C87" w:rsidRPr="00614B9A" w:rsidRDefault="009F3C87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выборов и референдумов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4DDEBDF" w14:textId="77777777" w:rsidR="009F3C87" w:rsidRPr="00614B9A" w:rsidRDefault="009F3C87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70AE9B4E" w14:textId="77777777" w:rsidR="009F3C87" w:rsidRPr="00614B9A" w:rsidRDefault="009F3C87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589029B" w14:textId="77777777" w:rsidR="009F3C87" w:rsidRDefault="009F3C87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902530" w:rsidRPr="00614B9A" w14:paraId="6D79BA6C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464B07D1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4777C17B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8465C61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E52E722" w14:textId="77777777" w:rsidR="00902530" w:rsidRPr="00614B9A" w:rsidRDefault="00902530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3C87">
              <w:rPr>
                <w:rFonts w:ascii="Times New Roman" w:hAnsi="Times New Roman" w:cs="Times New Roman"/>
                <w:b/>
                <w:sz w:val="24"/>
                <w:szCs w:val="24"/>
              </w:rPr>
              <w:t> 577,7</w:t>
            </w:r>
          </w:p>
        </w:tc>
      </w:tr>
      <w:tr w:rsidR="00902530" w:rsidRPr="00614B9A" w14:paraId="39717D14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71F1AE7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5FBF783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F74374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879F32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902530" w:rsidRPr="00614B9A" w14:paraId="3B6A6C58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51D8294D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6CB5624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588794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FA0EB2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902530" w:rsidRPr="00614B9A" w14:paraId="1357C2CF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7CCB4DBF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1E729A2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D9107D0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FE58623" w14:textId="77777777" w:rsidR="00902530" w:rsidRPr="00614B9A" w:rsidRDefault="00785B58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1 781,0</w:t>
            </w:r>
          </w:p>
        </w:tc>
      </w:tr>
      <w:tr w:rsidR="00902530" w:rsidRPr="00614B9A" w14:paraId="19F9FD39" w14:textId="77777777" w:rsidTr="00393112">
        <w:trPr>
          <w:trHeight w:val="345"/>
        </w:trPr>
        <w:tc>
          <w:tcPr>
            <w:tcW w:w="5812" w:type="dxa"/>
            <w:shd w:val="clear" w:color="auto" w:fill="auto"/>
          </w:tcPr>
          <w:p w14:paraId="28D94DB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8799D5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25623B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9367A2D" w14:textId="77777777" w:rsidR="00902530" w:rsidRPr="00614B9A" w:rsidRDefault="00785B58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1 781,0</w:t>
            </w:r>
          </w:p>
        </w:tc>
      </w:tr>
      <w:tr w:rsidR="00902530" w:rsidRPr="00614B9A" w14:paraId="23CB65AE" w14:textId="77777777" w:rsidTr="00393112">
        <w:trPr>
          <w:trHeight w:val="345"/>
        </w:trPr>
        <w:tc>
          <w:tcPr>
            <w:tcW w:w="5812" w:type="dxa"/>
            <w:shd w:val="clear" w:color="auto" w:fill="auto"/>
            <w:vAlign w:val="bottom"/>
          </w:tcPr>
          <w:p w14:paraId="26742443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09FECC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4BE20B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42B7F9C" w14:textId="77777777" w:rsidR="00902530" w:rsidRPr="00614B9A" w:rsidRDefault="00785B58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3C87">
              <w:rPr>
                <w:rFonts w:ascii="Times New Roman" w:hAnsi="Times New Roman" w:cs="Times New Roman"/>
                <w:b/>
                <w:sz w:val="24"/>
                <w:szCs w:val="24"/>
              </w:rPr>
              <w:t> 346,2</w:t>
            </w:r>
          </w:p>
        </w:tc>
      </w:tr>
      <w:tr w:rsidR="00902530" w:rsidRPr="00614B9A" w14:paraId="7EE23815" w14:textId="77777777" w:rsidTr="00393112">
        <w:trPr>
          <w:trHeight w:val="345"/>
        </w:trPr>
        <w:tc>
          <w:tcPr>
            <w:tcW w:w="5812" w:type="dxa"/>
            <w:shd w:val="clear" w:color="auto" w:fill="auto"/>
            <w:vAlign w:val="bottom"/>
          </w:tcPr>
          <w:p w14:paraId="4D088E2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C42C5CF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AB8D4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8570EDE" w14:textId="77777777" w:rsidR="00902530" w:rsidRPr="00614B9A" w:rsidRDefault="00785B58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3C87">
              <w:rPr>
                <w:rFonts w:ascii="Times New Roman" w:hAnsi="Times New Roman" w:cs="Times New Roman"/>
                <w:b/>
                <w:sz w:val="24"/>
                <w:szCs w:val="24"/>
              </w:rPr>
              <w:t> 346,2</w:t>
            </w:r>
          </w:p>
        </w:tc>
      </w:tr>
      <w:tr w:rsidR="00902530" w:rsidRPr="00614B9A" w14:paraId="770D84A4" w14:textId="77777777" w:rsidTr="00393112">
        <w:trPr>
          <w:trHeight w:val="248"/>
        </w:trPr>
        <w:tc>
          <w:tcPr>
            <w:tcW w:w="5812" w:type="dxa"/>
            <w:shd w:val="clear" w:color="000000" w:fill="FFFFFF"/>
          </w:tcPr>
          <w:p w14:paraId="478E6AE0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3DA6E6EC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6F5B38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AF4A93E" w14:textId="77777777" w:rsidR="00902530" w:rsidRPr="00614B9A" w:rsidRDefault="009F3C87" w:rsidP="00785B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1 865,7</w:t>
            </w:r>
          </w:p>
        </w:tc>
      </w:tr>
      <w:tr w:rsidR="00902530" w:rsidRPr="00614B9A" w14:paraId="322204F1" w14:textId="77777777" w:rsidTr="00393112">
        <w:trPr>
          <w:trHeight w:val="158"/>
        </w:trPr>
        <w:tc>
          <w:tcPr>
            <w:tcW w:w="5812" w:type="dxa"/>
            <w:shd w:val="clear" w:color="000000" w:fill="FFFFFF"/>
          </w:tcPr>
          <w:p w14:paraId="5CA66E9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77EE00DA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0A3B58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377486B" w14:textId="77777777" w:rsidR="00902530" w:rsidRPr="00614B9A" w:rsidRDefault="009F3C87" w:rsidP="00785B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1 865,7</w:t>
            </w:r>
          </w:p>
        </w:tc>
      </w:tr>
      <w:tr w:rsidR="00902530" w:rsidRPr="00614B9A" w14:paraId="3FFD55E6" w14:textId="77777777" w:rsidTr="00393112">
        <w:trPr>
          <w:trHeight w:val="110"/>
        </w:trPr>
        <w:tc>
          <w:tcPr>
            <w:tcW w:w="5812" w:type="dxa"/>
            <w:shd w:val="clear" w:color="000000" w:fill="FFFFFF"/>
          </w:tcPr>
          <w:p w14:paraId="5E246F3F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36CCB657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67BFFB8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E0E2710" w14:textId="77777777" w:rsidR="00902530" w:rsidRPr="00614B9A" w:rsidRDefault="00902530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3C87">
              <w:rPr>
                <w:rFonts w:ascii="Times New Roman" w:hAnsi="Times New Roman" w:cs="Times New Roman"/>
                <w:b/>
                <w:sz w:val="24"/>
                <w:szCs w:val="24"/>
              </w:rPr>
              <w:t> 977,6</w:t>
            </w:r>
          </w:p>
        </w:tc>
      </w:tr>
      <w:tr w:rsidR="00902530" w:rsidRPr="00614B9A" w14:paraId="4325F087" w14:textId="77777777" w:rsidTr="00393112">
        <w:trPr>
          <w:trHeight w:val="110"/>
        </w:trPr>
        <w:tc>
          <w:tcPr>
            <w:tcW w:w="5812" w:type="dxa"/>
            <w:shd w:val="clear" w:color="000000" w:fill="FFFFFF"/>
          </w:tcPr>
          <w:p w14:paraId="74D51E2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EF30148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B8500B2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87888D3" w14:textId="77777777" w:rsidR="00902530" w:rsidRPr="00614B9A" w:rsidRDefault="00902530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3C87">
              <w:rPr>
                <w:rFonts w:ascii="Times New Roman" w:hAnsi="Times New Roman" w:cs="Times New Roman"/>
                <w:b/>
                <w:sz w:val="24"/>
                <w:szCs w:val="24"/>
              </w:rPr>
              <w:t> 977,6</w:t>
            </w:r>
          </w:p>
        </w:tc>
      </w:tr>
      <w:tr w:rsidR="00902530" w:rsidRPr="00614B9A" w14:paraId="780A16FF" w14:textId="77777777" w:rsidTr="00393112">
        <w:trPr>
          <w:trHeight w:val="282"/>
        </w:trPr>
        <w:tc>
          <w:tcPr>
            <w:tcW w:w="5812" w:type="dxa"/>
            <w:shd w:val="clear" w:color="000000" w:fill="FFFFFF"/>
            <w:vAlign w:val="bottom"/>
          </w:tcPr>
          <w:p w14:paraId="218937D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8303A47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D388358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C13A0BB" w14:textId="77777777" w:rsidR="00902530" w:rsidRPr="006C7AA7" w:rsidRDefault="009F3C87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14 190,5</w:t>
            </w:r>
          </w:p>
        </w:tc>
      </w:tr>
    </w:tbl>
    <w:p w14:paraId="36213883" w14:textId="77777777" w:rsidR="00902530" w:rsidRDefault="00902530" w:rsidP="0090253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381C771" w14:textId="77777777" w:rsidR="00902530" w:rsidRDefault="00902530" w:rsidP="0090253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4CD0954" w14:textId="77777777" w:rsidR="00902530" w:rsidRDefault="00902530" w:rsidP="0090253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8EB95BD" w14:textId="77777777" w:rsidR="00902530" w:rsidRPr="00614B9A" w:rsidRDefault="00902530" w:rsidP="0090253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C2C4F" w14:textId="77777777" w:rsidR="00902530" w:rsidRDefault="00902530" w:rsidP="00902530">
      <w:pPr>
        <w:ind w:right="1275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399C9277" w14:textId="77777777" w:rsidR="00902530" w:rsidRDefault="00902530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6ABA8CF" w14:textId="77777777" w:rsidR="00902530" w:rsidRDefault="00902530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277F546" w14:textId="77777777" w:rsidR="00902530" w:rsidRPr="00614B9A" w:rsidRDefault="00902530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F0963BC" w14:textId="77777777" w:rsidR="003A20AA" w:rsidRDefault="003A20AA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</w:p>
    <w:p w14:paraId="7643ECF3" w14:textId="77777777" w:rsidR="003A20AA" w:rsidRDefault="003A20AA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</w:p>
    <w:p w14:paraId="26E61553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63CCCC1E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F993A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4B66295A" w14:textId="77777777" w:rsidR="003A20AA" w:rsidRDefault="003A20AA" w:rsidP="003A20AA">
      <w:pPr>
        <w:ind w:left="5954" w:right="-1" w:firstLine="346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C87">
        <w:rPr>
          <w:rFonts w:ascii="Times New Roman" w:hAnsi="Times New Roman" w:cs="Times New Roman"/>
          <w:sz w:val="24"/>
          <w:szCs w:val="24"/>
        </w:rPr>
        <w:t>6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C87">
        <w:rPr>
          <w:rFonts w:ascii="Times New Roman" w:hAnsi="Times New Roman" w:cs="Times New Roman"/>
          <w:sz w:val="24"/>
          <w:szCs w:val="24"/>
        </w:rPr>
        <w:t>30.09</w:t>
      </w:r>
      <w:r w:rsidR="007A6E67">
        <w:rPr>
          <w:rFonts w:ascii="Times New Roman" w:hAnsi="Times New Roman" w:cs="Times New Roman"/>
          <w:sz w:val="24"/>
          <w:szCs w:val="24"/>
        </w:rPr>
        <w:t>.2025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294D2F06" w14:textId="77777777" w:rsidR="003A20AA" w:rsidRPr="00614B9A" w:rsidRDefault="003A20AA" w:rsidP="007A08B8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11BE0B" w14:textId="77777777" w:rsidR="003A20AA" w:rsidRDefault="003A20AA" w:rsidP="003A20AA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</w:p>
    <w:p w14:paraId="70B45CB2" w14:textId="77777777" w:rsidR="003A20AA" w:rsidRPr="00614B9A" w:rsidRDefault="00B667B6" w:rsidP="003A20A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A20AA"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9F3C8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</w:t>
      </w:r>
      <w:r w:rsidR="003A20AA" w:rsidRPr="00614B9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6E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A20AA"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3A20AA" w:rsidRPr="00614B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551B6A" w14:textId="77777777" w:rsidR="003A20AA" w:rsidRPr="00614B9A" w:rsidRDefault="003A20AA" w:rsidP="007A08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A08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4B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0C35">
        <w:rPr>
          <w:rFonts w:ascii="Times New Roman" w:hAnsi="Times New Roman" w:cs="Times New Roman"/>
          <w:b/>
          <w:sz w:val="24"/>
          <w:szCs w:val="24"/>
        </w:rPr>
        <w:t>тыс.руб</w:t>
      </w:r>
      <w:r w:rsidRPr="006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3A20AA" w:rsidRPr="00614B9A" w14:paraId="111EEA18" w14:textId="77777777" w:rsidTr="007E24AB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14:paraId="26098A0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14:paraId="56FFE95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2A738B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14:paraId="5437D8B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14:paraId="7D80BCB6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14:paraId="4ED49E1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4DC1712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A20AA" w:rsidRPr="00614B9A" w14:paraId="702B2452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A07570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14:paraId="36A2D69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200EAB3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DCBCA8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E24890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AAAE85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299FBD3A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0AA" w:rsidRPr="00614B9A" w14:paraId="67F47B0E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421D5E3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7BB44AB4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45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EA2DCB7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58FA4619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14602352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737CC64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42A8FCBB" w14:textId="77777777" w:rsidR="003A20AA" w:rsidRPr="00655A45" w:rsidRDefault="009F3C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1 220,1</w:t>
            </w:r>
          </w:p>
        </w:tc>
      </w:tr>
      <w:tr w:rsidR="003A20AA" w:rsidRPr="00614B9A" w14:paraId="658EBAB4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2921C23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0F24BB09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F27EFD6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A2894A0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1DA7439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4A98E17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37BCEAF6" w14:textId="77777777" w:rsidR="003A20AA" w:rsidRPr="00AA6E12" w:rsidRDefault="009F3C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1 220,1</w:t>
            </w:r>
          </w:p>
        </w:tc>
      </w:tr>
      <w:tr w:rsidR="003A20AA" w:rsidRPr="00614B9A" w14:paraId="6EC0EAB6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2F9D755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14:paraId="46AB5E4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74D85B1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40EA95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183913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1F66318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2E863C38" w14:textId="77777777" w:rsidR="003A20AA" w:rsidRPr="00614B9A" w:rsidRDefault="009F3C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1 220,1</w:t>
            </w:r>
          </w:p>
        </w:tc>
      </w:tr>
      <w:tr w:rsidR="003A20AA" w:rsidRPr="00614B9A" w14:paraId="4498FB9E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9F9350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687584D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6512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4E4B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82C4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5E6B4B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EAFE16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C669E6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37D7D6F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6E5EC42E" w14:textId="77777777" w:rsidR="003A20AA" w:rsidRPr="00614B9A" w:rsidRDefault="009F3C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1 220,1</w:t>
            </w:r>
          </w:p>
        </w:tc>
      </w:tr>
      <w:tr w:rsidR="003A20AA" w:rsidRPr="00614B9A" w14:paraId="0F70BC02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3BF9AD3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7478235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FF108E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CEEDA8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2428D1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E2B849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068AA1E0" w14:textId="77777777" w:rsidR="003A20AA" w:rsidRPr="00317C36" w:rsidRDefault="009F3C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1220,1</w:t>
            </w:r>
          </w:p>
        </w:tc>
      </w:tr>
      <w:tr w:rsidR="003A20AA" w:rsidRPr="00614B9A" w14:paraId="544454DD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2E963F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14:paraId="7EAC6F9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E51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14:paraId="2CA288D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86AE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9449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8D1E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A947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31ED8BF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1205A2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12E691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7C81C38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19365414" w14:textId="77777777" w:rsidR="003A20AA" w:rsidRPr="00317C36" w:rsidRDefault="009F3C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1 220,1</w:t>
            </w:r>
          </w:p>
        </w:tc>
      </w:tr>
      <w:tr w:rsidR="003A20AA" w:rsidRPr="00614B9A" w14:paraId="4A5CACEC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5C7874B4" w14:textId="77777777" w:rsidR="003A20AA" w:rsidRPr="000C424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Нижнекам</w:t>
            </w: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1422161A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59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AB6AED2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4D5DA427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1C6F3B5F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72455EC3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6A5141F8" w14:textId="77777777" w:rsidR="003A20AA" w:rsidRPr="00BA0159" w:rsidRDefault="005C2375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40E59">
              <w:rPr>
                <w:rFonts w:ascii="Times New Roman" w:hAnsi="Times New Roman" w:cs="Times New Roman"/>
                <w:b/>
                <w:sz w:val="24"/>
                <w:szCs w:val="24"/>
              </w:rPr>
              <w:t> 970,4</w:t>
            </w:r>
          </w:p>
        </w:tc>
      </w:tr>
      <w:tr w:rsidR="003A20AA" w:rsidRPr="00614B9A" w14:paraId="783C4262" w14:textId="77777777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062ADC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44B28A08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06638B7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C9A75DC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CA8474D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EC4084D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317F35B6" w14:textId="77777777" w:rsidR="003A20AA" w:rsidRPr="00AA6E12" w:rsidRDefault="005C2375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40E59">
              <w:rPr>
                <w:rFonts w:ascii="Times New Roman" w:hAnsi="Times New Roman" w:cs="Times New Roman"/>
                <w:b/>
                <w:sz w:val="24"/>
                <w:szCs w:val="24"/>
              </w:rPr>
              <w:t> 820,4</w:t>
            </w:r>
          </w:p>
        </w:tc>
      </w:tr>
      <w:tr w:rsidR="003A20AA" w:rsidRPr="00614B9A" w14:paraId="3272F7F6" w14:textId="77777777" w:rsidTr="007E24AB">
        <w:trPr>
          <w:trHeight w:val="1380"/>
        </w:trPr>
        <w:tc>
          <w:tcPr>
            <w:tcW w:w="4678" w:type="dxa"/>
            <w:shd w:val="clear" w:color="000000" w:fill="FFFFFF"/>
          </w:tcPr>
          <w:p w14:paraId="3ACB9D71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063CAF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F756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79EF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9A27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ADFD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E69F37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1AD736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630C3D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37D589A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160E0217" w14:textId="77777777" w:rsidR="003A20AA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2 204,3</w:t>
            </w:r>
          </w:p>
        </w:tc>
      </w:tr>
      <w:tr w:rsidR="003A20AA" w:rsidRPr="00614B9A" w14:paraId="058F08EC" w14:textId="77777777" w:rsidTr="007E24AB">
        <w:trPr>
          <w:trHeight w:val="463"/>
        </w:trPr>
        <w:tc>
          <w:tcPr>
            <w:tcW w:w="4678" w:type="dxa"/>
            <w:shd w:val="clear" w:color="000000" w:fill="FFFFFF"/>
            <w:vAlign w:val="bottom"/>
          </w:tcPr>
          <w:p w14:paraId="7F9F5667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EC2BCE8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5E421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B9D8348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4C22AF6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7F6F5FC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68479D7C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1E718F31" w14:textId="77777777" w:rsidR="003A20AA" w:rsidRPr="000B1496" w:rsidRDefault="00140E59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2 201,8</w:t>
            </w:r>
          </w:p>
        </w:tc>
      </w:tr>
      <w:tr w:rsidR="003A20AA" w:rsidRPr="00614B9A" w14:paraId="7C8EF9C0" w14:textId="77777777" w:rsidTr="007E24AB">
        <w:trPr>
          <w:trHeight w:val="1725"/>
        </w:trPr>
        <w:tc>
          <w:tcPr>
            <w:tcW w:w="4678" w:type="dxa"/>
            <w:shd w:val="clear" w:color="000000" w:fill="FFFFFF"/>
          </w:tcPr>
          <w:p w14:paraId="5B55E91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9DC5A1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27C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EE0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9D7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9231C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DD5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6BB0E5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12310D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94A59D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46503A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024A6EF2" w14:textId="77777777" w:rsidR="003A20AA" w:rsidRPr="00614B9A" w:rsidRDefault="005C2375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E59">
              <w:rPr>
                <w:rFonts w:ascii="Times New Roman" w:hAnsi="Times New Roman" w:cs="Times New Roman"/>
                <w:sz w:val="24"/>
                <w:szCs w:val="24"/>
              </w:rPr>
              <w:t> 720,0</w:t>
            </w:r>
          </w:p>
        </w:tc>
      </w:tr>
      <w:tr w:rsidR="003A20AA" w:rsidRPr="00614B9A" w14:paraId="086786E2" w14:textId="77777777" w:rsidTr="007E24AB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14:paraId="141031A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4C4E1B5A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284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52325A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068787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2E276A6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4EE9D1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510D5AF7" w14:textId="77777777" w:rsidR="003A20AA" w:rsidRPr="00614B9A" w:rsidRDefault="00393112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E59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3A20AA" w:rsidRPr="00614B9A" w14:paraId="25F91EB3" w14:textId="77777777" w:rsidTr="007E24AB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14:paraId="06AE34B7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64291530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71EC1EF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202AC18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B90C606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C099B96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27A2A74E" w14:textId="77777777" w:rsidR="003A20AA" w:rsidRPr="007A08B8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A08B8" w:rsidRPr="00614B9A" w14:paraId="776AE260" w14:textId="77777777" w:rsidTr="007E24AB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14:paraId="611B77D1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14:paraId="75D06F01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83F70A6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4D170BE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1DED3BC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C6D9B4E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33EBC82B" w14:textId="77777777" w:rsidR="007A08B8" w:rsidRPr="007A08B8" w:rsidRDefault="00BD4E11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A08B8" w:rsidRPr="00614B9A" w14:paraId="38DD05E7" w14:textId="77777777" w:rsidTr="007E24AB">
        <w:trPr>
          <w:trHeight w:val="418"/>
        </w:trPr>
        <w:tc>
          <w:tcPr>
            <w:tcW w:w="4678" w:type="dxa"/>
            <w:shd w:val="clear" w:color="000000" w:fill="FFFFFF"/>
          </w:tcPr>
          <w:p w14:paraId="5A7B6506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ADF839A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87E69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8FAF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30B0E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E2C1A2A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CF47D52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A78983D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F755A43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414B127" w14:textId="77777777" w:rsidR="007A08B8" w:rsidRPr="00614B9A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B75E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A08B8" w:rsidRPr="00614B9A" w14:paraId="496CEDD4" w14:textId="77777777" w:rsidTr="007E24AB">
        <w:trPr>
          <w:trHeight w:val="1380"/>
        </w:trPr>
        <w:tc>
          <w:tcPr>
            <w:tcW w:w="4678" w:type="dxa"/>
            <w:shd w:val="clear" w:color="000000" w:fill="FFFFFF"/>
          </w:tcPr>
          <w:p w14:paraId="12383581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1694D63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A994C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B347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8D40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8189DA7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364DB80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F456A15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5038464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2FAC538" w14:textId="77777777" w:rsidR="007A08B8" w:rsidRPr="00614B9A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93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08B8" w:rsidRPr="00614B9A" w14:paraId="2678397B" w14:textId="77777777" w:rsidTr="007E24AB">
        <w:trPr>
          <w:trHeight w:val="231"/>
        </w:trPr>
        <w:tc>
          <w:tcPr>
            <w:tcW w:w="4678" w:type="dxa"/>
            <w:shd w:val="clear" w:color="000000" w:fill="FFFFFF"/>
          </w:tcPr>
          <w:p w14:paraId="72ECBAD9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14:paraId="7EC9190E" w14:textId="77777777" w:rsidR="007A08B8" w:rsidRPr="00614B9A" w:rsidRDefault="007A08B8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3D3229A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55E332CE" w14:textId="77777777" w:rsidR="007A08B8" w:rsidRPr="00614B9A" w:rsidRDefault="007A08B8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14:paraId="0820DFE8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14:paraId="703A7D4D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14:paraId="0EE5F1C1" w14:textId="77777777" w:rsidR="007A08B8" w:rsidRPr="00614B9A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93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0E59" w:rsidRPr="00614B9A" w14:paraId="3B51B81D" w14:textId="77777777" w:rsidTr="00BF77FD">
        <w:trPr>
          <w:trHeight w:val="231"/>
        </w:trPr>
        <w:tc>
          <w:tcPr>
            <w:tcW w:w="4678" w:type="dxa"/>
            <w:shd w:val="clear" w:color="000000" w:fill="FFFFFF"/>
          </w:tcPr>
          <w:p w14:paraId="6D41D84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выборов и референдумов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2132FA1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516F581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CD50A50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3F97E98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</w:tcPr>
          <w:p w14:paraId="457A7DC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07377517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39F43" w14:textId="77777777" w:rsidR="00140E59" w:rsidRP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140E59" w:rsidRPr="00614B9A" w14:paraId="3C0729B5" w14:textId="77777777" w:rsidTr="00140E59">
        <w:trPr>
          <w:trHeight w:val="155"/>
        </w:trPr>
        <w:tc>
          <w:tcPr>
            <w:tcW w:w="4678" w:type="dxa"/>
            <w:shd w:val="clear" w:color="000000" w:fill="FFFFFF"/>
          </w:tcPr>
          <w:p w14:paraId="4911043B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2127" w14:textId="77777777" w:rsidR="00140E59" w:rsidRPr="00140E59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E5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3F0A738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24BBEDA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EE56AD0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23FA18D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36" w:type="dxa"/>
            <w:shd w:val="clear" w:color="000000" w:fill="FFFFFF"/>
            <w:noWrap/>
          </w:tcPr>
          <w:p w14:paraId="1E257EF5" w14:textId="77777777" w:rsidR="00140E59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44397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3021AF61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E692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40E59" w:rsidRPr="00614B9A" w14:paraId="642386CA" w14:textId="77777777" w:rsidTr="00BF77FD">
        <w:trPr>
          <w:trHeight w:val="231"/>
        </w:trPr>
        <w:tc>
          <w:tcPr>
            <w:tcW w:w="4678" w:type="dxa"/>
            <w:shd w:val="clear" w:color="000000" w:fill="FFFFFF"/>
          </w:tcPr>
          <w:p w14:paraId="79D7E735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организациям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ACDD004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4B21BB7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FDE3BD4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BAA3A10" w14:textId="77777777" w:rsidR="00140E59" w:rsidRPr="00614B9A" w:rsidRDefault="00140E59" w:rsidP="003A65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36" w:type="dxa"/>
            <w:shd w:val="clear" w:color="000000" w:fill="FFFFFF"/>
            <w:noWrap/>
          </w:tcPr>
          <w:p w14:paraId="0C825002" w14:textId="77777777" w:rsidR="00140E59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082E" w14:textId="77777777" w:rsidR="00140E59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</w:tcPr>
          <w:p w14:paraId="12FADA67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9677A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40E59" w:rsidRPr="00614B9A" w14:paraId="5AE9D678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41F6DA8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62B7E5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D9B642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D5E89C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ED988E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A66541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2B5FE4E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1 577,7</w:t>
            </w:r>
          </w:p>
        </w:tc>
      </w:tr>
      <w:tr w:rsidR="00140E59" w:rsidRPr="00614B9A" w14:paraId="1069E3AD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57D5952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7C7F80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D82C58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CE0096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9D6AEC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BFCF9C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306A161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</w:tr>
      <w:tr w:rsidR="00140E59" w:rsidRPr="00614B9A" w14:paraId="7A10A74C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49502ABB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3841B55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E1945BA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A94ACBD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4B3A308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3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A82319D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FB6275B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140E59" w:rsidRPr="00614B9A" w14:paraId="74CD00E7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6BEEF54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943DF7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BE1714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2C3E42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0153FFA" w14:textId="77777777" w:rsidR="00140E59" w:rsidRPr="002B1EA1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A1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A444B6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90DE313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12,4</w:t>
            </w:r>
          </w:p>
        </w:tc>
      </w:tr>
      <w:tr w:rsidR="00140E59" w:rsidRPr="00614B9A" w14:paraId="690E2029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77A8962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9962AB8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0F19DC0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03D9E79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16F56BFD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03C8F31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E4E332E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140E59" w:rsidRPr="00614B9A" w14:paraId="4EA48CFC" w14:textId="77777777" w:rsidTr="007E24AB">
        <w:trPr>
          <w:trHeight w:val="373"/>
        </w:trPr>
        <w:tc>
          <w:tcPr>
            <w:tcW w:w="4678" w:type="dxa"/>
            <w:shd w:val="clear" w:color="000000" w:fill="FFFFFF"/>
          </w:tcPr>
          <w:p w14:paraId="5DF4A46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D54DA2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B416A2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79304A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E277A3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B88D5F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6B845457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1 510,8</w:t>
            </w:r>
          </w:p>
        </w:tc>
      </w:tr>
      <w:tr w:rsidR="00140E59" w:rsidRPr="00614B9A" w14:paraId="5CB8AF22" w14:textId="77777777" w:rsidTr="007E24AB">
        <w:trPr>
          <w:trHeight w:val="690"/>
        </w:trPr>
        <w:tc>
          <w:tcPr>
            <w:tcW w:w="4678" w:type="dxa"/>
            <w:shd w:val="clear" w:color="000000" w:fill="FFFFFF"/>
          </w:tcPr>
          <w:p w14:paraId="19C1714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D242A9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466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1CA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61A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CFC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423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D27BBD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85DB18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D701EA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615580C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283A3965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1 510,8</w:t>
            </w:r>
          </w:p>
        </w:tc>
      </w:tr>
      <w:tr w:rsidR="00140E59" w:rsidRPr="00A8787D" w14:paraId="38AB514C" w14:textId="77777777" w:rsidTr="007E24AB">
        <w:trPr>
          <w:trHeight w:val="690"/>
        </w:trPr>
        <w:tc>
          <w:tcPr>
            <w:tcW w:w="4678" w:type="dxa"/>
            <w:shd w:val="clear" w:color="000000" w:fill="FFFFFF"/>
          </w:tcPr>
          <w:p w14:paraId="34238438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1941C27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A08ECC5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3700AED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C5FD2E7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032AD997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1DEA181A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40E59" w:rsidRPr="00614B9A" w14:paraId="51BB8519" w14:textId="77777777" w:rsidTr="007E24AB">
        <w:trPr>
          <w:trHeight w:val="690"/>
        </w:trPr>
        <w:tc>
          <w:tcPr>
            <w:tcW w:w="4678" w:type="dxa"/>
            <w:shd w:val="clear" w:color="000000" w:fill="FFFFFF"/>
          </w:tcPr>
          <w:p w14:paraId="1F5AB5C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5FBDBE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A30BDA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AE8B67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CACC44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AF3AC5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312774E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0E59" w:rsidRPr="00614B9A" w14:paraId="1E3E7933" w14:textId="77777777" w:rsidTr="007E24AB">
        <w:trPr>
          <w:trHeight w:val="370"/>
        </w:trPr>
        <w:tc>
          <w:tcPr>
            <w:tcW w:w="4678" w:type="dxa"/>
            <w:shd w:val="clear" w:color="000000" w:fill="FFFFFF"/>
          </w:tcPr>
          <w:p w14:paraId="21EDF41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0BAC2D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7D0B44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CA1C8C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5A0A68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F225FD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4C3952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40E59" w:rsidRPr="00614B9A" w14:paraId="4B8A0436" w14:textId="77777777" w:rsidTr="007E24AB">
        <w:trPr>
          <w:trHeight w:val="172"/>
        </w:trPr>
        <w:tc>
          <w:tcPr>
            <w:tcW w:w="4678" w:type="dxa"/>
            <w:shd w:val="clear" w:color="000000" w:fill="FFFFFF"/>
          </w:tcPr>
          <w:p w14:paraId="5DBC668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</w:tcPr>
          <w:p w14:paraId="1FB724F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010CC60" w14:textId="77777777" w:rsidR="00140E59" w:rsidRPr="00614B9A" w:rsidRDefault="00140E59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2F7D59C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76E97457" w14:textId="77777777" w:rsidR="00140E59" w:rsidRPr="00D00F54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</w:tcPr>
          <w:p w14:paraId="75211A0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</w:tcPr>
          <w:p w14:paraId="11F0521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0E59" w:rsidRPr="00614B9A" w14:paraId="60E77A64" w14:textId="77777777" w:rsidTr="007E24AB">
        <w:trPr>
          <w:trHeight w:val="172"/>
        </w:trPr>
        <w:tc>
          <w:tcPr>
            <w:tcW w:w="4678" w:type="dxa"/>
            <w:shd w:val="clear" w:color="000000" w:fill="FFFFFF"/>
          </w:tcPr>
          <w:p w14:paraId="08D06CE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3EED9E5F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3CE189EA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3374A2F6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1C9C7FC0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3ADDAE0F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656B4FF6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140E59" w:rsidRPr="00614B9A" w14:paraId="07002C17" w14:textId="77777777" w:rsidTr="007E24AB">
        <w:trPr>
          <w:trHeight w:val="172"/>
        </w:trPr>
        <w:tc>
          <w:tcPr>
            <w:tcW w:w="4678" w:type="dxa"/>
            <w:shd w:val="clear" w:color="000000" w:fill="FFFFFF"/>
          </w:tcPr>
          <w:p w14:paraId="2B4F28F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14:paraId="16E469E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3BE626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49D30EA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40E6A7D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6BC298C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236C262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140E59" w:rsidRPr="00614B9A" w14:paraId="69A477FC" w14:textId="77777777" w:rsidTr="007E24AB">
        <w:trPr>
          <w:trHeight w:val="418"/>
        </w:trPr>
        <w:tc>
          <w:tcPr>
            <w:tcW w:w="4678" w:type="dxa"/>
            <w:shd w:val="clear" w:color="000000" w:fill="FFFFFF"/>
          </w:tcPr>
          <w:p w14:paraId="2CA82F3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B2942E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8F8688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CCF610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ACB37A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1227B7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2E6C1C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140E59" w:rsidRPr="00614B9A" w14:paraId="7C163B2C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659BDB1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730B1F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228E5F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60B114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1A2440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919AB9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8D7DBC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140E59" w:rsidRPr="00614B9A" w14:paraId="665321A4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7BE912C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7831A3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B917E6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7AC229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1B8ED6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E775DE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459710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140E59" w:rsidRPr="00614B9A" w14:paraId="4FE1815E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1E3E7E9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E8A99C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6395E7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1EA2E3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FFC8B4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6795BE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8C7465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40E59" w:rsidRPr="00614B9A" w14:paraId="7701688C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192CDB3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8E2FF02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75DDFBE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75D6B12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5E14C5B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F3B2F73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C983A4C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1 781,0</w:t>
            </w:r>
          </w:p>
        </w:tc>
      </w:tr>
      <w:tr w:rsidR="00140E59" w:rsidRPr="00614B9A" w14:paraId="5FA69F8F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0C14B54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17B265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C7B486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0964F7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174831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DD50B6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1233B4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1 781,0</w:t>
            </w:r>
          </w:p>
        </w:tc>
      </w:tr>
      <w:tr w:rsidR="00140E59" w:rsidRPr="00614B9A" w14:paraId="1B686F0F" w14:textId="77777777" w:rsidTr="007E24AB">
        <w:trPr>
          <w:trHeight w:val="487"/>
        </w:trPr>
        <w:tc>
          <w:tcPr>
            <w:tcW w:w="4678" w:type="dxa"/>
            <w:shd w:val="clear" w:color="auto" w:fill="auto"/>
          </w:tcPr>
          <w:p w14:paraId="16441FB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14:paraId="4E80B4F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B8EF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98AA1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5C31B9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790534E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57CBA11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9EEDB86" w14:textId="77777777" w:rsidR="00140E59" w:rsidRPr="00614B9A" w:rsidRDefault="00140E59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1 775,0</w:t>
            </w:r>
          </w:p>
        </w:tc>
      </w:tr>
      <w:tr w:rsidR="00140E59" w:rsidRPr="00614B9A" w14:paraId="5FD312C6" w14:textId="77777777" w:rsidTr="007A08B8">
        <w:trPr>
          <w:trHeight w:val="395"/>
        </w:trPr>
        <w:tc>
          <w:tcPr>
            <w:tcW w:w="4678" w:type="dxa"/>
            <w:shd w:val="clear" w:color="auto" w:fill="auto"/>
          </w:tcPr>
          <w:p w14:paraId="107961F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14:paraId="1BAF766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201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0ED1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93643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26777C8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50F0061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2326F7D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8FF28F5" w14:textId="77777777" w:rsidR="00140E59" w:rsidRPr="00614B9A" w:rsidRDefault="00140E59" w:rsidP="00317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1775,0</w:t>
            </w:r>
          </w:p>
        </w:tc>
      </w:tr>
      <w:tr w:rsidR="00140E59" w:rsidRPr="00614B9A" w14:paraId="3340BDBB" w14:textId="77777777" w:rsidTr="007E24AB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14:paraId="3F84129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48CB055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8176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C65A2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C7D698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224728E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1EF9084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2C03868" w14:textId="77777777" w:rsidR="00140E59" w:rsidRPr="00614B9A" w:rsidRDefault="00140E59" w:rsidP="00317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1775,0</w:t>
            </w:r>
          </w:p>
        </w:tc>
      </w:tr>
      <w:tr w:rsidR="00140E59" w:rsidRPr="00614B9A" w14:paraId="6996FA1B" w14:textId="77777777" w:rsidTr="007A08B8">
        <w:trPr>
          <w:trHeight w:val="403"/>
        </w:trPr>
        <w:tc>
          <w:tcPr>
            <w:tcW w:w="4678" w:type="dxa"/>
            <w:shd w:val="clear" w:color="auto" w:fill="auto"/>
            <w:vAlign w:val="bottom"/>
          </w:tcPr>
          <w:p w14:paraId="55BB8181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14:paraId="15641226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18FEF1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48F933CC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1B45078E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23FA262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E45749A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140E59" w:rsidRPr="00614B9A" w14:paraId="439033EC" w14:textId="77777777" w:rsidTr="007A08B8">
        <w:trPr>
          <w:trHeight w:val="267"/>
        </w:trPr>
        <w:tc>
          <w:tcPr>
            <w:tcW w:w="4678" w:type="dxa"/>
            <w:shd w:val="clear" w:color="auto" w:fill="auto"/>
            <w:vAlign w:val="bottom"/>
          </w:tcPr>
          <w:p w14:paraId="6005C68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589F333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7D9C7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3E7DA3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50AA71B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35D9C3F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E3EA01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40E59" w:rsidRPr="00614B9A" w14:paraId="7A04DDB2" w14:textId="77777777" w:rsidTr="007E24AB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14:paraId="0E24CCF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vAlign w:val="bottom"/>
          </w:tcPr>
          <w:p w14:paraId="34D7C63F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DD204C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422CF367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5182908E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18F08522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E303241" w14:textId="77777777" w:rsidR="00140E59" w:rsidRPr="00AA6E12" w:rsidRDefault="00140E59" w:rsidP="00C20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20E45">
              <w:rPr>
                <w:rFonts w:ascii="Times New Roman" w:hAnsi="Times New Roman" w:cs="Times New Roman"/>
                <w:b/>
                <w:sz w:val="24"/>
                <w:szCs w:val="24"/>
              </w:rPr>
              <w:t>2 346,2</w:t>
            </w:r>
          </w:p>
        </w:tc>
      </w:tr>
      <w:tr w:rsidR="00140E59" w:rsidRPr="00614B9A" w14:paraId="57797850" w14:textId="77777777" w:rsidTr="007E24AB">
        <w:trPr>
          <w:trHeight w:val="236"/>
        </w:trPr>
        <w:tc>
          <w:tcPr>
            <w:tcW w:w="4678" w:type="dxa"/>
            <w:shd w:val="clear" w:color="000000" w:fill="FFFFFF"/>
          </w:tcPr>
          <w:p w14:paraId="27BA000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5A105C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D689F2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1AF7E6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491155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CEBFE2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482C2D6" w14:textId="77777777" w:rsidR="00140E59" w:rsidRPr="00614B9A" w:rsidRDefault="00C20E45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2 346,2</w:t>
            </w:r>
          </w:p>
        </w:tc>
      </w:tr>
      <w:tr w:rsidR="00140E59" w:rsidRPr="00614B9A" w14:paraId="50AE7583" w14:textId="77777777" w:rsidTr="007E24AB">
        <w:trPr>
          <w:trHeight w:val="236"/>
        </w:trPr>
        <w:tc>
          <w:tcPr>
            <w:tcW w:w="4678" w:type="dxa"/>
            <w:shd w:val="clear" w:color="000000" w:fill="FFFFFF"/>
          </w:tcPr>
          <w:p w14:paraId="6A09768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815986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F845C1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3CDD2C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A1C99E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5649ED5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D221C8E" w14:textId="77777777" w:rsidR="00140E59" w:rsidRPr="00614B9A" w:rsidRDefault="00C20E45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2 346,2</w:t>
            </w:r>
          </w:p>
        </w:tc>
      </w:tr>
      <w:tr w:rsidR="00140E59" w:rsidRPr="00614B9A" w14:paraId="5B2605A9" w14:textId="77777777" w:rsidTr="007E24AB">
        <w:trPr>
          <w:trHeight w:val="658"/>
        </w:trPr>
        <w:tc>
          <w:tcPr>
            <w:tcW w:w="4678" w:type="dxa"/>
            <w:shd w:val="clear" w:color="000000" w:fill="FFFFFF"/>
          </w:tcPr>
          <w:p w14:paraId="4FDEFB3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858DBB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3F156F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CA3168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7A3309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0A8C405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18D0C84" w14:textId="77777777" w:rsidR="00140E59" w:rsidRPr="00317C36" w:rsidRDefault="00140E59" w:rsidP="00C20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45">
              <w:rPr>
                <w:rFonts w:ascii="Times New Roman" w:hAnsi="Times New Roman" w:cs="Times New Roman"/>
                <w:sz w:val="24"/>
                <w:szCs w:val="24"/>
              </w:rPr>
              <w:t> 346,2</w:t>
            </w:r>
          </w:p>
        </w:tc>
      </w:tr>
      <w:tr w:rsidR="00140E59" w:rsidRPr="00614B9A" w14:paraId="2460C163" w14:textId="77777777" w:rsidTr="007E24AB">
        <w:trPr>
          <w:trHeight w:val="958"/>
        </w:trPr>
        <w:tc>
          <w:tcPr>
            <w:tcW w:w="4678" w:type="dxa"/>
            <w:shd w:val="clear" w:color="000000" w:fill="FFFFFF"/>
          </w:tcPr>
          <w:p w14:paraId="5CB3F8D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F5E1EC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8CFADD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24D844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2D74EF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78FDFB2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299E130" w14:textId="77777777" w:rsidR="00140E59" w:rsidRPr="00317C36" w:rsidRDefault="00140E59" w:rsidP="00C20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45">
              <w:rPr>
                <w:rFonts w:ascii="Times New Roman" w:hAnsi="Times New Roman" w:cs="Times New Roman"/>
                <w:sz w:val="24"/>
                <w:szCs w:val="24"/>
              </w:rPr>
              <w:t> 346,2</w:t>
            </w:r>
          </w:p>
        </w:tc>
      </w:tr>
      <w:tr w:rsidR="00140E59" w:rsidRPr="00614B9A" w14:paraId="70310BAC" w14:textId="77777777" w:rsidTr="007E24AB">
        <w:trPr>
          <w:trHeight w:val="321"/>
        </w:trPr>
        <w:tc>
          <w:tcPr>
            <w:tcW w:w="4678" w:type="dxa"/>
            <w:shd w:val="clear" w:color="000000" w:fill="FFFFFF"/>
          </w:tcPr>
          <w:p w14:paraId="2EE7A95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85929AF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FA0CA55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67EFBB7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08B7758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16E38F8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C8C5F4E" w14:textId="77777777" w:rsidR="00140E59" w:rsidRPr="00AA6E12" w:rsidRDefault="00140E59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1 865,7</w:t>
            </w:r>
          </w:p>
        </w:tc>
      </w:tr>
      <w:tr w:rsidR="00140E59" w:rsidRPr="00614B9A" w14:paraId="768E9D93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2499CB9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B24D88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F94212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0C92BD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0A399F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1F558D4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01A2873" w14:textId="77777777" w:rsidR="00140E59" w:rsidRPr="00AA6E12" w:rsidRDefault="00140E59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1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65,7</w:t>
            </w:r>
          </w:p>
        </w:tc>
      </w:tr>
      <w:tr w:rsidR="00140E59" w:rsidRPr="00614B9A" w14:paraId="720321F8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5840182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DEABF0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1AF078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2C057F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7FAEEE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0ACD84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1F2285B" w14:textId="77777777" w:rsidR="00140E59" w:rsidRPr="00AA6E12" w:rsidRDefault="00112139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1 863,2</w:t>
            </w:r>
          </w:p>
        </w:tc>
      </w:tr>
      <w:tr w:rsidR="00140E59" w:rsidRPr="00614B9A" w14:paraId="375FE2B1" w14:textId="77777777" w:rsidTr="007E24AB">
        <w:trPr>
          <w:trHeight w:val="325"/>
        </w:trPr>
        <w:tc>
          <w:tcPr>
            <w:tcW w:w="4678" w:type="dxa"/>
            <w:shd w:val="clear" w:color="000000" w:fill="FFFFFF"/>
          </w:tcPr>
          <w:p w14:paraId="7D3B0B1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62" w:type="dxa"/>
            <w:shd w:val="clear" w:color="000000" w:fill="FFFFFF"/>
          </w:tcPr>
          <w:p w14:paraId="5D2690F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2B94DC9B" w14:textId="77777777" w:rsidR="00140E59" w:rsidRPr="00614B9A" w:rsidRDefault="00140E59" w:rsidP="005B3E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08DFDD9C" w14:textId="77777777" w:rsidR="00140E59" w:rsidRPr="00614B9A" w:rsidRDefault="00140E59" w:rsidP="005B3E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0F455F1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14:paraId="735E091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79907EDD" w14:textId="77777777" w:rsidR="00140E59" w:rsidRPr="00614B9A" w:rsidRDefault="00140E59" w:rsidP="00B75E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1 272,5</w:t>
            </w:r>
          </w:p>
        </w:tc>
      </w:tr>
      <w:tr w:rsidR="00140E59" w:rsidRPr="00614B9A" w14:paraId="2B3D7748" w14:textId="77777777" w:rsidTr="007E24AB">
        <w:trPr>
          <w:trHeight w:val="688"/>
        </w:trPr>
        <w:tc>
          <w:tcPr>
            <w:tcW w:w="4678" w:type="dxa"/>
            <w:shd w:val="clear" w:color="000000" w:fill="FFFFFF"/>
            <w:vAlign w:val="bottom"/>
          </w:tcPr>
          <w:p w14:paraId="7488644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F7B2E8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3F3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02D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07BAE2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3D3C81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EAEB76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FBE96A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DA55868" w14:textId="77777777" w:rsidR="00140E59" w:rsidRPr="00614B9A" w:rsidRDefault="00140E59" w:rsidP="00B75E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1 272,5</w:t>
            </w:r>
          </w:p>
        </w:tc>
      </w:tr>
      <w:tr w:rsidR="00140E59" w:rsidRPr="00614B9A" w14:paraId="0F50C523" w14:textId="77777777" w:rsidTr="007E24AB">
        <w:trPr>
          <w:trHeight w:val="690"/>
        </w:trPr>
        <w:tc>
          <w:tcPr>
            <w:tcW w:w="4678" w:type="dxa"/>
            <w:shd w:val="clear" w:color="000000" w:fill="FFFFFF"/>
          </w:tcPr>
          <w:p w14:paraId="7015D56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0A8BED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EF43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6DC745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2691A6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527D776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4819A1D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B0238FB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140E59" w:rsidRPr="00614B9A" w14:paraId="6505DA16" w14:textId="77777777" w:rsidTr="007E24AB">
        <w:trPr>
          <w:trHeight w:val="690"/>
        </w:trPr>
        <w:tc>
          <w:tcPr>
            <w:tcW w:w="4678" w:type="dxa"/>
            <w:shd w:val="clear" w:color="000000" w:fill="FFFFFF"/>
          </w:tcPr>
          <w:p w14:paraId="28A77BE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C49ED0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B169BF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D69AFE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A8D85F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259EB5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EA542F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140E59" w:rsidRPr="00614B9A" w14:paraId="695CC943" w14:textId="77777777" w:rsidTr="007E24AB">
        <w:trPr>
          <w:trHeight w:val="690"/>
        </w:trPr>
        <w:tc>
          <w:tcPr>
            <w:tcW w:w="4678" w:type="dxa"/>
            <w:shd w:val="clear" w:color="000000" w:fill="FFFFFF"/>
          </w:tcPr>
          <w:p w14:paraId="2C8C6339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0C74465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797A37F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F67F995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2DE96AE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0476AF9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EDFC385" w14:textId="77777777" w:rsidR="00140E59" w:rsidRPr="00A8787D" w:rsidRDefault="00112139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584,7</w:t>
            </w:r>
          </w:p>
        </w:tc>
      </w:tr>
      <w:tr w:rsidR="00140E59" w:rsidRPr="00614B9A" w14:paraId="19B542ED" w14:textId="77777777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27A20A9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E7D61B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133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6073E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94C65F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2F0EC9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FB1C66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215644A" w14:textId="77777777" w:rsidR="00140E59" w:rsidRPr="00614B9A" w:rsidRDefault="00112139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584,7</w:t>
            </w:r>
          </w:p>
        </w:tc>
      </w:tr>
      <w:tr w:rsidR="00140E59" w:rsidRPr="00614B9A" w14:paraId="10EED9D4" w14:textId="77777777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59D541FB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55129C0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5BB9658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883A7E1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DCC2A99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C8AEA7B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8521B51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0E59" w:rsidRPr="00614B9A" w14:paraId="09E5149A" w14:textId="77777777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362766F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0A6007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6D0DA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1B0B40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2F64E0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E1C16D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6A52E12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40E59" w:rsidRPr="00614B9A" w14:paraId="48CE2F82" w14:textId="77777777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345403EE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</w:p>
          <w:p w14:paraId="16278CD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652E39C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4F2806F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635F4F8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F03B558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C50D658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43BE508" w14:textId="77777777" w:rsidR="00140E59" w:rsidRPr="00AA6E12" w:rsidRDefault="00140E59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2139">
              <w:rPr>
                <w:rFonts w:ascii="Times New Roman" w:hAnsi="Times New Roman" w:cs="Times New Roman"/>
                <w:b/>
                <w:sz w:val="24"/>
                <w:szCs w:val="24"/>
              </w:rPr>
              <w:t> 977,6</w:t>
            </w:r>
          </w:p>
        </w:tc>
      </w:tr>
      <w:tr w:rsidR="00140E59" w:rsidRPr="00614B9A" w14:paraId="3F5013D4" w14:textId="77777777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290172A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797739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83B21C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F8CB88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48FBA9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8F6A28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8C6D7C3" w14:textId="77777777" w:rsidR="00140E59" w:rsidRPr="00614B9A" w:rsidRDefault="00140E59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2139">
              <w:rPr>
                <w:rFonts w:ascii="Times New Roman" w:hAnsi="Times New Roman" w:cs="Times New Roman"/>
                <w:b/>
                <w:sz w:val="24"/>
                <w:szCs w:val="24"/>
              </w:rPr>
              <w:t> 977,6</w:t>
            </w:r>
          </w:p>
        </w:tc>
      </w:tr>
      <w:tr w:rsidR="00140E59" w:rsidRPr="00614B9A" w14:paraId="0607ACC3" w14:textId="77777777" w:rsidTr="007E24AB">
        <w:trPr>
          <w:trHeight w:val="345"/>
        </w:trPr>
        <w:tc>
          <w:tcPr>
            <w:tcW w:w="4678" w:type="dxa"/>
            <w:shd w:val="clear" w:color="000000" w:fill="FFFFFF"/>
          </w:tcPr>
          <w:p w14:paraId="7E158A7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B6F2C3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2FFFA0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1285D7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495DC5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433E8F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67C9FB4" w14:textId="77777777" w:rsidR="00140E59" w:rsidRPr="00614B9A" w:rsidRDefault="00140E59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2139">
              <w:rPr>
                <w:rFonts w:ascii="Times New Roman" w:hAnsi="Times New Roman" w:cs="Times New Roman"/>
                <w:b/>
                <w:sz w:val="24"/>
                <w:szCs w:val="24"/>
              </w:rPr>
              <w:t> 977,6</w:t>
            </w:r>
          </w:p>
        </w:tc>
      </w:tr>
      <w:tr w:rsidR="00140E59" w:rsidRPr="00614B9A" w14:paraId="400A441C" w14:textId="77777777" w:rsidTr="007E24AB">
        <w:trPr>
          <w:trHeight w:val="690"/>
        </w:trPr>
        <w:tc>
          <w:tcPr>
            <w:tcW w:w="4678" w:type="dxa"/>
            <w:shd w:val="clear" w:color="000000" w:fill="FFFFFF"/>
          </w:tcPr>
          <w:p w14:paraId="6F7B7A3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клубов и культурно досуговых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F0CBE3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91D6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81A4D9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41F6AC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45034B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40394A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86A45F3" w14:textId="77777777" w:rsidR="00140E59" w:rsidRPr="00614B9A" w:rsidRDefault="00140E59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2139">
              <w:rPr>
                <w:rFonts w:ascii="Times New Roman" w:hAnsi="Times New Roman" w:cs="Times New Roman"/>
                <w:b/>
                <w:sz w:val="24"/>
                <w:szCs w:val="24"/>
              </w:rPr>
              <w:t> 977,6</w:t>
            </w:r>
          </w:p>
        </w:tc>
      </w:tr>
      <w:tr w:rsidR="00140E59" w:rsidRPr="00614B9A" w14:paraId="314B569A" w14:textId="77777777" w:rsidTr="007E24AB">
        <w:trPr>
          <w:trHeight w:val="701"/>
        </w:trPr>
        <w:tc>
          <w:tcPr>
            <w:tcW w:w="4678" w:type="dxa"/>
            <w:shd w:val="clear" w:color="000000" w:fill="FFFFFF"/>
          </w:tcPr>
          <w:p w14:paraId="64E3AEE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DBAA24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F372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E56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5760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551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927155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B69EF3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A09DCB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764BE2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EE0CDF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140E59" w:rsidRPr="00614B9A" w14:paraId="255C68B5" w14:textId="77777777" w:rsidTr="007E24AB">
        <w:trPr>
          <w:trHeight w:val="697"/>
        </w:trPr>
        <w:tc>
          <w:tcPr>
            <w:tcW w:w="4678" w:type="dxa"/>
            <w:shd w:val="clear" w:color="000000" w:fill="FFFFFF"/>
          </w:tcPr>
          <w:p w14:paraId="324616C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5E5B3E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3814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65C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CF05D7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C3EEC4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4FB73A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D8FA96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B638E72" w14:textId="77777777" w:rsidR="00140E59" w:rsidRPr="00614B9A" w:rsidRDefault="00140E59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2139">
              <w:rPr>
                <w:rFonts w:ascii="Times New Roman" w:hAnsi="Times New Roman" w:cs="Times New Roman"/>
                <w:sz w:val="24"/>
                <w:szCs w:val="24"/>
              </w:rPr>
              <w:t> 226,0</w:t>
            </w:r>
          </w:p>
        </w:tc>
      </w:tr>
      <w:tr w:rsidR="00140E59" w:rsidRPr="00614B9A" w14:paraId="6E006954" w14:textId="77777777" w:rsidTr="007E24AB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6529B18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B8D919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116409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DB9B82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8DB7AD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703E0B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AD1CF09" w14:textId="77777777" w:rsidR="00140E59" w:rsidRPr="00614B9A" w:rsidRDefault="00140E59" w:rsidP="0011213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1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14 190,5</w:t>
            </w:r>
          </w:p>
        </w:tc>
      </w:tr>
    </w:tbl>
    <w:p w14:paraId="20D5AC49" w14:textId="77777777" w:rsidR="003A20AA" w:rsidRDefault="003A20AA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03F2E3B" w14:textId="77777777" w:rsidR="005B3E0B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DD72BC" w14:textId="77777777" w:rsidR="005B3E0B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4878651" w14:textId="77777777" w:rsidR="005B3E0B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E389A1C" w14:textId="77777777" w:rsidR="005B3E0B" w:rsidRPr="00614B9A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C7CDEFD" w14:textId="77777777"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3804D" w14:textId="77777777"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68DDF57E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261FD5CA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2E597941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398D8868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05B6D6CD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35E8D819" w14:textId="77777777" w:rsidR="003A20AA" w:rsidRDefault="003A20AA" w:rsidP="0069058C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40B70EE6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49C362E6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67B5E71F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48707ABC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1E215C69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00E2E105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1ADF2B20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7E8627D7" w14:textId="77777777" w:rsidR="003A20AA" w:rsidRDefault="003A20AA" w:rsidP="003A20AA">
      <w:pPr>
        <w:ind w:right="1275" w:firstLine="0"/>
      </w:pPr>
    </w:p>
    <w:sectPr w:rsidR="003A20AA" w:rsidSect="003A2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B8BEB" w14:textId="77777777" w:rsidR="006C37C0" w:rsidRDefault="006C37C0" w:rsidP="005452FA">
      <w:r>
        <w:separator/>
      </w:r>
    </w:p>
  </w:endnote>
  <w:endnote w:type="continuationSeparator" w:id="0">
    <w:p w14:paraId="66FF7C98" w14:textId="77777777" w:rsidR="006C37C0" w:rsidRDefault="006C37C0" w:rsidP="0054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5CA6E" w14:textId="77777777" w:rsidR="002F0F18" w:rsidRDefault="002F0F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D1E08" w14:textId="77777777" w:rsidR="002F0F18" w:rsidRDefault="002F0F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620A6" w14:textId="77777777" w:rsidR="002F0F18" w:rsidRDefault="002F0F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CDDC4" w14:textId="77777777" w:rsidR="006C37C0" w:rsidRDefault="006C37C0" w:rsidP="005452FA">
      <w:r>
        <w:separator/>
      </w:r>
    </w:p>
  </w:footnote>
  <w:footnote w:type="continuationSeparator" w:id="0">
    <w:p w14:paraId="44A77BB3" w14:textId="77777777" w:rsidR="006C37C0" w:rsidRDefault="006C37C0" w:rsidP="0054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67D9" w14:textId="77777777" w:rsidR="002F0F18" w:rsidRDefault="002F0F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B0B1C" w14:textId="77777777" w:rsidR="002F0F18" w:rsidRDefault="002F0F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35C1" w14:textId="77777777" w:rsidR="002F0F18" w:rsidRDefault="002F0F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85D74"/>
    <w:multiLevelType w:val="hybridMultilevel"/>
    <w:tmpl w:val="295AE974"/>
    <w:lvl w:ilvl="0" w:tplc="96F24DB2">
      <w:start w:val="1"/>
      <w:numFmt w:val="decimal"/>
      <w:lvlText w:val="%1."/>
      <w:lvlJc w:val="left"/>
      <w:pPr>
        <w:ind w:left="1335" w:hanging="79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B5C"/>
    <w:rsid w:val="00007D26"/>
    <w:rsid w:val="00112139"/>
    <w:rsid w:val="00125BA2"/>
    <w:rsid w:val="00132261"/>
    <w:rsid w:val="00140E59"/>
    <w:rsid w:val="00181449"/>
    <w:rsid w:val="0019787B"/>
    <w:rsid w:val="001D5150"/>
    <w:rsid w:val="001D5E06"/>
    <w:rsid w:val="002428DF"/>
    <w:rsid w:val="002911F9"/>
    <w:rsid w:val="00297D78"/>
    <w:rsid w:val="002F0F18"/>
    <w:rsid w:val="0031417B"/>
    <w:rsid w:val="00317C36"/>
    <w:rsid w:val="0034705A"/>
    <w:rsid w:val="0038657A"/>
    <w:rsid w:val="00393112"/>
    <w:rsid w:val="003A20AA"/>
    <w:rsid w:val="003A454F"/>
    <w:rsid w:val="003E7A28"/>
    <w:rsid w:val="003E7D10"/>
    <w:rsid w:val="003F2CBB"/>
    <w:rsid w:val="00422371"/>
    <w:rsid w:val="004472A0"/>
    <w:rsid w:val="00476E47"/>
    <w:rsid w:val="00501443"/>
    <w:rsid w:val="00501BC3"/>
    <w:rsid w:val="00521CBA"/>
    <w:rsid w:val="00525D4B"/>
    <w:rsid w:val="005452FA"/>
    <w:rsid w:val="005A009D"/>
    <w:rsid w:val="005B3E0B"/>
    <w:rsid w:val="005C2375"/>
    <w:rsid w:val="006272F8"/>
    <w:rsid w:val="00651587"/>
    <w:rsid w:val="0069058C"/>
    <w:rsid w:val="006A5C74"/>
    <w:rsid w:val="006C2988"/>
    <w:rsid w:val="006C37C0"/>
    <w:rsid w:val="006C605D"/>
    <w:rsid w:val="006C7AA7"/>
    <w:rsid w:val="00705162"/>
    <w:rsid w:val="0073427F"/>
    <w:rsid w:val="00746050"/>
    <w:rsid w:val="0076163A"/>
    <w:rsid w:val="00785B58"/>
    <w:rsid w:val="007A08B8"/>
    <w:rsid w:val="007A6E67"/>
    <w:rsid w:val="007E24AB"/>
    <w:rsid w:val="007E7085"/>
    <w:rsid w:val="007F1CD9"/>
    <w:rsid w:val="00825A48"/>
    <w:rsid w:val="00885294"/>
    <w:rsid w:val="00885379"/>
    <w:rsid w:val="008C774E"/>
    <w:rsid w:val="008D0E48"/>
    <w:rsid w:val="00902530"/>
    <w:rsid w:val="009163C2"/>
    <w:rsid w:val="009215CD"/>
    <w:rsid w:val="009478C9"/>
    <w:rsid w:val="00956F64"/>
    <w:rsid w:val="009C4C48"/>
    <w:rsid w:val="009D492D"/>
    <w:rsid w:val="009F3C87"/>
    <w:rsid w:val="009F4C51"/>
    <w:rsid w:val="00A2083F"/>
    <w:rsid w:val="00AB5B5C"/>
    <w:rsid w:val="00AB67EE"/>
    <w:rsid w:val="00B54048"/>
    <w:rsid w:val="00B54A94"/>
    <w:rsid w:val="00B572A3"/>
    <w:rsid w:val="00B667B6"/>
    <w:rsid w:val="00B66DA6"/>
    <w:rsid w:val="00B75E22"/>
    <w:rsid w:val="00BD4E11"/>
    <w:rsid w:val="00C075F0"/>
    <w:rsid w:val="00C20E45"/>
    <w:rsid w:val="00C33841"/>
    <w:rsid w:val="00C768B1"/>
    <w:rsid w:val="00C94D77"/>
    <w:rsid w:val="00CA2313"/>
    <w:rsid w:val="00CB7857"/>
    <w:rsid w:val="00CD271E"/>
    <w:rsid w:val="00CF37C5"/>
    <w:rsid w:val="00D03382"/>
    <w:rsid w:val="00D54036"/>
    <w:rsid w:val="00D61DFE"/>
    <w:rsid w:val="00D65F9A"/>
    <w:rsid w:val="00DA6FF8"/>
    <w:rsid w:val="00DD19F3"/>
    <w:rsid w:val="00DD73B6"/>
    <w:rsid w:val="00E17D2C"/>
    <w:rsid w:val="00E313BD"/>
    <w:rsid w:val="00E5036E"/>
    <w:rsid w:val="00E7630B"/>
    <w:rsid w:val="00EC3F95"/>
    <w:rsid w:val="00F05BF6"/>
    <w:rsid w:val="00F5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0035"/>
  <w15:docId w15:val="{CC24CA3B-3D1F-418E-BCFB-A6516696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5B5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45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52FA"/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45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52FA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%20Karmalinskoe.sp@tata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55</cp:revision>
  <cp:lastPrinted>2025-10-24T12:16:00Z</cp:lastPrinted>
  <dcterms:created xsi:type="dcterms:W3CDTF">2023-04-25T08:02:00Z</dcterms:created>
  <dcterms:modified xsi:type="dcterms:W3CDTF">2025-10-24T12:27:00Z</dcterms:modified>
</cp:coreProperties>
</file>